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6259"/>
      </w:tblGrid>
      <w:tr w:rsidR="00CA0C34" w14:paraId="341DE76A" w14:textId="77777777" w:rsidTr="004E3D81">
        <w:tc>
          <w:tcPr>
            <w:tcW w:w="1362" w:type="dxa"/>
          </w:tcPr>
          <w:p w14:paraId="29513E1F" w14:textId="77777777" w:rsidR="00CA0C34" w:rsidRDefault="00CA0C34">
            <w:r>
              <w:rPr>
                <w:rFonts w:hint="eastAsia"/>
              </w:rPr>
              <w:t>1999</w:t>
            </w:r>
          </w:p>
        </w:tc>
        <w:tc>
          <w:tcPr>
            <w:tcW w:w="6259" w:type="dxa"/>
          </w:tcPr>
          <w:p w14:paraId="2CC8F2F8" w14:textId="77777777" w:rsidR="00CA0C34" w:rsidRDefault="00CA0C34" w:rsidP="00CA0C34">
            <w:pPr>
              <w:ind w:left="105" w:hangingChars="50" w:hanging="105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if </w:instrTex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(</w:instrTex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=mod(</w:instrText>
            </w: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instrText>1999</w:instrText>
            </w:r>
            <w:r>
              <w:fldChar w:fldCharType="end"/>
            </w:r>
            <w:r>
              <w:rPr>
                <w:rFonts w:hint="eastAsia"/>
              </w:rPr>
              <w:instrText xml:space="preserve">,4) </w:instrText>
            </w:r>
            <w:r>
              <w:instrText xml:space="preserve">\# "0"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</w:instrText>
            </w:r>
            <w:r>
              <w:rPr>
                <w:rFonts w:hint="eastAsia"/>
              </w:rPr>
              <w:instrText>&gt;0)</w:instrText>
            </w:r>
            <w:r>
              <w:instrText xml:space="preserve"> </w:instrText>
            </w:r>
            <w:r>
              <w:fldChar w:fldCharType="end"/>
            </w:r>
            <w:r>
              <w:instrText xml:space="preserve"> </w:instrText>
            </w:r>
            <w:r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平年</w:instrText>
            </w:r>
            <w:r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闰年</w:instrText>
            </w:r>
            <w:r>
              <w:rPr>
                <w:rFonts w:hint="eastAsia"/>
              </w:rPr>
              <w:instrText>"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平年</w:t>
            </w:r>
            <w:r>
              <w:fldChar w:fldCharType="end"/>
            </w:r>
          </w:p>
        </w:tc>
      </w:tr>
      <w:tr w:rsidR="00CA0C34" w14:paraId="6DB357A0" w14:textId="77777777" w:rsidTr="004E3D81">
        <w:tc>
          <w:tcPr>
            <w:tcW w:w="1362" w:type="dxa"/>
          </w:tcPr>
          <w:p w14:paraId="7A43A6BF" w14:textId="77777777" w:rsidR="00CA0C34" w:rsidRDefault="00CA0C34">
            <w:r>
              <w:rPr>
                <w:rFonts w:hint="eastAsia"/>
              </w:rPr>
              <w:t>2000</w:t>
            </w:r>
          </w:p>
        </w:tc>
        <w:tc>
          <w:tcPr>
            <w:tcW w:w="6259" w:type="dxa"/>
          </w:tcPr>
          <w:p w14:paraId="1060D40B" w14:textId="77777777" w:rsidR="00CA0C34" w:rsidRDefault="00CA0C34" w:rsidP="00CA0C34"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 xml:space="preserve">if </w:instrText>
            </w:r>
            <w:r w:rsidRPr="00C22DDB">
              <w:fldChar w:fldCharType="begin"/>
            </w:r>
            <w:r w:rsidRPr="00C22DDB">
              <w:instrText xml:space="preserve"> </w:instrText>
            </w:r>
            <w:r>
              <w:rPr>
                <w:rFonts w:hint="eastAsia"/>
              </w:rPr>
              <w:instrText>(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=mod(</w:instrText>
            </w:r>
            <w:r w:rsidRPr="00C22DDB">
              <w:fldChar w:fldCharType="begin"/>
            </w:r>
            <w:r w:rsidRPr="00C22DDB">
              <w:instrText xml:space="preserve"> =SUM(LEFT) </w:instrText>
            </w:r>
            <w:r w:rsidRPr="00C22DDB">
              <w:fldChar w:fldCharType="separate"/>
            </w:r>
            <w:r>
              <w:rPr>
                <w:noProof/>
              </w:rPr>
              <w:instrText>2000</w:instrText>
            </w:r>
            <w:r w:rsidRPr="00C22DDB">
              <w:fldChar w:fldCharType="end"/>
            </w:r>
            <w:r w:rsidRPr="00C22DDB">
              <w:rPr>
                <w:rFonts w:hint="eastAsia"/>
              </w:rPr>
              <w:instrText xml:space="preserve">,4) </w:instrText>
            </w:r>
            <w:r w:rsidRPr="00C22DDB">
              <w:instrText xml:space="preserve">\# "0" </w:instrText>
            </w:r>
            <w:r w:rsidRPr="00C22DDB">
              <w:fldChar w:fldCharType="separate"/>
            </w:r>
            <w:r>
              <w:rPr>
                <w:noProof/>
              </w:rPr>
              <w:instrText>0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&gt;0</w:instrText>
            </w:r>
            <w:r>
              <w:rPr>
                <w:rFonts w:hint="eastAsia"/>
              </w:rPr>
              <w:instrText>)</w:instrText>
            </w:r>
            <w:r w:rsidRPr="00C22DDB">
              <w:instrText xml:space="preserve"> 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</w:instrText>
            </w:r>
            <w:r w:rsidRPr="00C22DDB">
              <w:fldChar w:fldCharType="separate"/>
            </w:r>
            <w:r>
              <w:rPr>
                <w:rFonts w:hint="eastAsia"/>
                <w:noProof/>
              </w:rPr>
              <w:t>闰</w:t>
            </w:r>
            <w:r w:rsidRPr="00C22DDB">
              <w:rPr>
                <w:rFonts w:hint="eastAsia"/>
                <w:noProof/>
              </w:rPr>
              <w:t>年</w:t>
            </w:r>
            <w:r w:rsidRPr="00C22DDB">
              <w:fldChar w:fldCharType="end"/>
            </w:r>
          </w:p>
        </w:tc>
      </w:tr>
      <w:tr w:rsidR="00CA0C34" w14:paraId="512F2726" w14:textId="77777777" w:rsidTr="004E3D81">
        <w:tc>
          <w:tcPr>
            <w:tcW w:w="1362" w:type="dxa"/>
          </w:tcPr>
          <w:p w14:paraId="143586B8" w14:textId="77777777" w:rsidR="00CA0C34" w:rsidRDefault="00CA0C34" w:rsidP="00CA0C34">
            <w:r>
              <w:rPr>
                <w:rFonts w:hint="eastAsia"/>
              </w:rPr>
              <w:t>2008</w:t>
            </w:r>
          </w:p>
        </w:tc>
        <w:tc>
          <w:tcPr>
            <w:tcW w:w="6259" w:type="dxa"/>
          </w:tcPr>
          <w:p w14:paraId="647E0267" w14:textId="77777777" w:rsidR="00CA0C34" w:rsidRDefault="00CA0C34" w:rsidP="00CA0C34"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 xml:space="preserve">if 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(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=mod(</w:instrText>
            </w:r>
            <w:r w:rsidRPr="00C22DDB">
              <w:fldChar w:fldCharType="begin"/>
            </w:r>
            <w:r w:rsidRPr="00C22DDB">
              <w:instrText xml:space="preserve"> =SUM(LEFT) </w:instrText>
            </w:r>
            <w:r w:rsidRPr="00C22DDB">
              <w:fldChar w:fldCharType="separate"/>
            </w:r>
            <w:r>
              <w:rPr>
                <w:noProof/>
              </w:rPr>
              <w:instrText>2008</w:instrText>
            </w:r>
            <w:r w:rsidRPr="00C22DDB">
              <w:fldChar w:fldCharType="end"/>
            </w:r>
            <w:r w:rsidRPr="00C22DDB">
              <w:rPr>
                <w:rFonts w:hint="eastAsia"/>
              </w:rPr>
              <w:instrText xml:space="preserve">,4) </w:instrText>
            </w:r>
            <w:r w:rsidRPr="00C22DDB">
              <w:instrText xml:space="preserve">\# "0" </w:instrText>
            </w:r>
            <w:r w:rsidRPr="00C22DDB">
              <w:fldChar w:fldCharType="separate"/>
            </w:r>
            <w:r>
              <w:rPr>
                <w:noProof/>
              </w:rPr>
              <w:instrText>0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&gt;0)</w:instrText>
            </w:r>
            <w:r w:rsidRPr="00C22DDB">
              <w:instrText xml:space="preserve"> 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</w:instrText>
            </w:r>
            <w:r w:rsidRPr="00C22DDB">
              <w:fldChar w:fldCharType="separate"/>
            </w:r>
            <w:r>
              <w:rPr>
                <w:rFonts w:hint="eastAsia"/>
                <w:noProof/>
              </w:rPr>
              <w:t>闰</w:t>
            </w:r>
            <w:r w:rsidRPr="00C22DDB">
              <w:rPr>
                <w:rFonts w:hint="eastAsia"/>
                <w:noProof/>
              </w:rPr>
              <w:t>年</w:t>
            </w:r>
            <w:r w:rsidRPr="00C22DDB">
              <w:fldChar w:fldCharType="end"/>
            </w:r>
          </w:p>
        </w:tc>
      </w:tr>
      <w:tr w:rsidR="00CA0C34" w14:paraId="19D3ED04" w14:textId="77777777" w:rsidTr="004E3D81">
        <w:tc>
          <w:tcPr>
            <w:tcW w:w="1362" w:type="dxa"/>
          </w:tcPr>
          <w:p w14:paraId="18FDAEB4" w14:textId="77777777" w:rsidR="00CA0C34" w:rsidRDefault="00CA0C34">
            <w:r>
              <w:rPr>
                <w:rFonts w:hint="eastAsia"/>
              </w:rPr>
              <w:t>2002</w:t>
            </w:r>
          </w:p>
        </w:tc>
        <w:tc>
          <w:tcPr>
            <w:tcW w:w="6259" w:type="dxa"/>
          </w:tcPr>
          <w:p w14:paraId="5723F752" w14:textId="77777777" w:rsidR="00CA0C34" w:rsidRDefault="00CA0C34" w:rsidP="00CA0C34"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 xml:space="preserve">if 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(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=mod(</w:instrText>
            </w:r>
            <w:r w:rsidRPr="00C22DDB">
              <w:fldChar w:fldCharType="begin"/>
            </w:r>
            <w:r w:rsidRPr="00C22DDB">
              <w:instrText xml:space="preserve"> =SUM(LEFT) </w:instrText>
            </w:r>
            <w:r w:rsidRPr="00C22DDB">
              <w:fldChar w:fldCharType="separate"/>
            </w:r>
            <w:r w:rsidRPr="00C22DDB">
              <w:rPr>
                <w:noProof/>
              </w:rPr>
              <w:instrText>1999</w:instrText>
            </w:r>
            <w:r w:rsidRPr="00C22DDB">
              <w:fldChar w:fldCharType="end"/>
            </w:r>
            <w:r w:rsidRPr="00C22DDB">
              <w:rPr>
                <w:rFonts w:hint="eastAsia"/>
              </w:rPr>
              <w:instrText xml:space="preserve">,4) </w:instrText>
            </w:r>
            <w:r w:rsidRPr="00C22DDB">
              <w:instrText xml:space="preserve">\# "0" </w:instrText>
            </w:r>
            <w:r w:rsidRPr="00C22DDB">
              <w:fldChar w:fldCharType="separate"/>
            </w:r>
            <w:r w:rsidRPr="00C22DDB">
              <w:rPr>
                <w:noProof/>
              </w:rPr>
              <w:instrText>3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&gt;0)</w:instrText>
            </w:r>
            <w:r w:rsidRPr="00C22DDB">
              <w:instrText xml:space="preserve"> 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</w:instrText>
            </w:r>
            <w:r w:rsidRPr="00C22DDB">
              <w:fldChar w:fldCharType="separate"/>
            </w:r>
            <w:r w:rsidRPr="00C22DDB">
              <w:rPr>
                <w:rFonts w:hint="eastAsia"/>
                <w:noProof/>
              </w:rPr>
              <w:t>平年</w:t>
            </w:r>
            <w:r w:rsidRPr="00C22DDB">
              <w:fldChar w:fldCharType="end"/>
            </w:r>
          </w:p>
        </w:tc>
      </w:tr>
      <w:tr w:rsidR="00CA0C34" w14:paraId="612D83C0" w14:textId="77777777" w:rsidTr="004E3D81">
        <w:tc>
          <w:tcPr>
            <w:tcW w:w="1362" w:type="dxa"/>
          </w:tcPr>
          <w:p w14:paraId="72387F54" w14:textId="77777777" w:rsidR="00CA0C34" w:rsidRDefault="00CA0C34">
            <w:r>
              <w:rPr>
                <w:rFonts w:hint="eastAsia"/>
              </w:rPr>
              <w:t>2003</w:t>
            </w:r>
          </w:p>
        </w:tc>
        <w:tc>
          <w:tcPr>
            <w:tcW w:w="6259" w:type="dxa"/>
          </w:tcPr>
          <w:p w14:paraId="7C79A14A" w14:textId="77777777" w:rsidR="00CA0C34" w:rsidRDefault="00CA0C34" w:rsidP="00CA0C34"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 xml:space="preserve">if 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(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=mod(</w:instrText>
            </w:r>
            <w:r w:rsidRPr="00C22DDB">
              <w:fldChar w:fldCharType="begin"/>
            </w:r>
            <w:r w:rsidRPr="00C22DDB">
              <w:instrText xml:space="preserve"> =SUM(LEFT) </w:instrText>
            </w:r>
            <w:r w:rsidRPr="00C22DDB">
              <w:fldChar w:fldCharType="separate"/>
            </w:r>
            <w:r w:rsidRPr="00C22DDB">
              <w:rPr>
                <w:noProof/>
              </w:rPr>
              <w:instrText>1999</w:instrText>
            </w:r>
            <w:r w:rsidRPr="00C22DDB">
              <w:fldChar w:fldCharType="end"/>
            </w:r>
            <w:r w:rsidRPr="00C22DDB">
              <w:rPr>
                <w:rFonts w:hint="eastAsia"/>
              </w:rPr>
              <w:instrText xml:space="preserve">,4) </w:instrText>
            </w:r>
            <w:r w:rsidRPr="00C22DDB">
              <w:instrText xml:space="preserve">\# "0" </w:instrText>
            </w:r>
            <w:r w:rsidRPr="00C22DDB">
              <w:fldChar w:fldCharType="separate"/>
            </w:r>
            <w:r w:rsidRPr="00C22DDB">
              <w:rPr>
                <w:noProof/>
              </w:rPr>
              <w:instrText>3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&gt;0)</w:instrText>
            </w:r>
            <w:r w:rsidRPr="00C22DDB">
              <w:instrText xml:space="preserve"> 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</w:instrText>
            </w:r>
            <w:r w:rsidRPr="00C22DDB">
              <w:fldChar w:fldCharType="separate"/>
            </w:r>
            <w:r w:rsidRPr="00C22DDB">
              <w:rPr>
                <w:rFonts w:hint="eastAsia"/>
                <w:noProof/>
              </w:rPr>
              <w:t>平年</w:t>
            </w:r>
            <w:r w:rsidRPr="00C22DDB">
              <w:fldChar w:fldCharType="end"/>
            </w:r>
          </w:p>
        </w:tc>
      </w:tr>
      <w:tr w:rsidR="00CA0C34" w14:paraId="0D2E6DB9" w14:textId="77777777" w:rsidTr="004E3D81">
        <w:tc>
          <w:tcPr>
            <w:tcW w:w="1362" w:type="dxa"/>
          </w:tcPr>
          <w:p w14:paraId="2A243DEF" w14:textId="77777777" w:rsidR="00CA0C34" w:rsidRDefault="00CA0C34">
            <w:pPr>
              <w:rPr>
                <w:rFonts w:hint="eastAsia"/>
              </w:rPr>
            </w:pPr>
            <w:r>
              <w:rPr>
                <w:rFonts w:hint="eastAsia"/>
              </w:rPr>
              <w:t>2004</w:t>
            </w:r>
          </w:p>
        </w:tc>
        <w:tc>
          <w:tcPr>
            <w:tcW w:w="6259" w:type="dxa"/>
          </w:tcPr>
          <w:p w14:paraId="4B68C3DA" w14:textId="77777777" w:rsidR="00CA0C34" w:rsidRDefault="00CA0C34" w:rsidP="00CA0C34"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 xml:space="preserve">if 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(</w:instrText>
            </w:r>
            <w:r w:rsidRPr="00C22DDB">
              <w:fldChar w:fldCharType="begin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=mod(</w:instrText>
            </w:r>
            <w:r w:rsidRPr="00C22DDB">
              <w:fldChar w:fldCharType="begin"/>
            </w:r>
            <w:r w:rsidRPr="00C22DDB">
              <w:instrText xml:space="preserve"> =SUM(LEFT) </w:instrText>
            </w:r>
            <w:r w:rsidRPr="00C22DDB">
              <w:fldChar w:fldCharType="separate"/>
            </w:r>
            <w:r>
              <w:rPr>
                <w:noProof/>
              </w:rPr>
              <w:instrText>2004</w:instrText>
            </w:r>
            <w:r w:rsidRPr="00C22DDB">
              <w:fldChar w:fldCharType="end"/>
            </w:r>
            <w:r w:rsidRPr="00C22DDB">
              <w:rPr>
                <w:rFonts w:hint="eastAsia"/>
              </w:rPr>
              <w:instrText xml:space="preserve">,4) </w:instrText>
            </w:r>
            <w:r w:rsidRPr="00C22DDB">
              <w:instrText xml:space="preserve">\# "0" </w:instrText>
            </w:r>
            <w:r w:rsidRPr="00C22DDB">
              <w:fldChar w:fldCharType="separate"/>
            </w:r>
            <w:r>
              <w:rPr>
                <w:noProof/>
              </w:rPr>
              <w:instrText>0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&gt;0)</w:instrText>
            </w:r>
            <w:r w:rsidRPr="00C22DDB">
              <w:instrText xml:space="preserve"> </w:instrText>
            </w:r>
            <w:r w:rsidRPr="00C22DDB">
              <w:fldChar w:fldCharType="end"/>
            </w:r>
            <w:r w:rsidRPr="00C22DDB">
              <w:instrText xml:space="preserve"> </w:instrText>
            </w:r>
            <w:r w:rsidRPr="00C22DDB"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平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 "</w:instrText>
            </w:r>
            <w:r>
              <w:rPr>
                <w:rFonts w:hint="eastAsia"/>
              </w:rPr>
              <w:instrText>闰</w:instrText>
            </w:r>
            <w:r w:rsidRPr="00C22DDB">
              <w:rPr>
                <w:rFonts w:hint="eastAsia"/>
              </w:rPr>
              <w:instrText>年</w:instrText>
            </w:r>
            <w:r w:rsidRPr="00C22DDB">
              <w:rPr>
                <w:rFonts w:hint="eastAsia"/>
              </w:rPr>
              <w:instrText>"</w:instrText>
            </w:r>
            <w:r w:rsidRPr="00C22DDB">
              <w:fldChar w:fldCharType="separate"/>
            </w:r>
            <w:r>
              <w:rPr>
                <w:rFonts w:hint="eastAsia"/>
                <w:noProof/>
              </w:rPr>
              <w:t>闰</w:t>
            </w:r>
            <w:r w:rsidRPr="00C22DDB">
              <w:rPr>
                <w:rFonts w:hint="eastAsia"/>
                <w:noProof/>
              </w:rPr>
              <w:t>年</w:t>
            </w:r>
            <w:r w:rsidRPr="00C22DDB">
              <w:fldChar w:fldCharType="end"/>
            </w:r>
          </w:p>
        </w:tc>
      </w:tr>
    </w:tbl>
    <w:p w14:paraId="4933F86C" w14:textId="77777777" w:rsidR="00733A77" w:rsidRDefault="00733A77" w:rsidP="00CA0C34">
      <w:bookmarkStart w:id="0" w:name="_GoBack"/>
      <w:bookmarkEnd w:id="0"/>
    </w:p>
    <w:sectPr w:rsidR="00733A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09"/>
    <w:rsid w:val="000239E5"/>
    <w:rsid w:val="000F1A2F"/>
    <w:rsid w:val="00161DD6"/>
    <w:rsid w:val="00255390"/>
    <w:rsid w:val="00377A6B"/>
    <w:rsid w:val="00487636"/>
    <w:rsid w:val="004E3D81"/>
    <w:rsid w:val="00733A77"/>
    <w:rsid w:val="007A41CA"/>
    <w:rsid w:val="007D0239"/>
    <w:rsid w:val="00801696"/>
    <w:rsid w:val="00836E4B"/>
    <w:rsid w:val="00876831"/>
    <w:rsid w:val="00C44D09"/>
    <w:rsid w:val="00C56AE3"/>
    <w:rsid w:val="00C6173D"/>
    <w:rsid w:val="00C777EB"/>
    <w:rsid w:val="00C77BDA"/>
    <w:rsid w:val="00CA0C34"/>
    <w:rsid w:val="00D502C8"/>
    <w:rsid w:val="00D754F4"/>
    <w:rsid w:val="00E17FC5"/>
    <w:rsid w:val="00EA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0F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D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D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67</Words>
  <Characters>384</Characters>
  <Application>Microsoft Office Word</Application>
  <DocSecurity>0</DocSecurity>
  <Lines>3</Lines>
  <Paragraphs>1</Paragraphs>
  <ScaleCrop>false</ScaleCrop>
  <Company>HARBIN ELECTRIC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陈树青</dc:creator>
  <cp:keywords/>
  <dc:description/>
  <cp:lastModifiedBy>陈树青</cp:lastModifiedBy>
  <cp:revision>1</cp:revision>
  <dcterms:created xsi:type="dcterms:W3CDTF">2010-05-10T02:52:00Z</dcterms:created>
  <dcterms:modified xsi:type="dcterms:W3CDTF">2010-05-10T04:29:00Z</dcterms:modified>
</cp:coreProperties>
</file>