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94" w:rsidRPr="00EB29A9" w:rsidRDefault="00AA4494" w:rsidP="00AA4494">
      <w:pPr>
        <w:widowControl/>
        <w:spacing w:line="375" w:lineRule="atLeast"/>
        <w:jc w:val="left"/>
        <w:rPr>
          <w:rFonts w:eastAsia="黑体"/>
          <w:sz w:val="30"/>
        </w:rPr>
      </w:pPr>
      <w:r w:rsidRPr="00EB29A9">
        <w:rPr>
          <w:rFonts w:eastAsia="黑体" w:hint="eastAsia"/>
          <w:sz w:val="30"/>
        </w:rPr>
        <w:t>一、申报单位基本情况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3"/>
        <w:gridCol w:w="1662"/>
        <w:gridCol w:w="1930"/>
        <w:gridCol w:w="364"/>
        <w:gridCol w:w="764"/>
        <w:gridCol w:w="640"/>
        <w:gridCol w:w="704"/>
        <w:gridCol w:w="1288"/>
      </w:tblGrid>
      <w:tr w:rsidR="00AA4494" w:rsidRPr="00EB29A9" w:rsidTr="007860F9">
        <w:trPr>
          <w:jc w:val="center"/>
        </w:trPr>
        <w:tc>
          <w:tcPr>
            <w:tcW w:w="1643" w:type="dxa"/>
            <w:vAlign w:val="center"/>
          </w:tcPr>
          <w:p w:rsidR="00AA4494" w:rsidRPr="00EB29A9" w:rsidRDefault="00AA4494" w:rsidP="00AC1CB0">
            <w:pPr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3956" w:type="dxa"/>
            <w:gridSpan w:val="3"/>
            <w:tcMar>
              <w:left w:w="28" w:type="dxa"/>
              <w:right w:w="28" w:type="dxa"/>
            </w:tcMar>
            <w:vAlign w:val="center"/>
          </w:tcPr>
          <w:p w:rsidR="00AA4494" w:rsidRPr="00EB29A9" w:rsidRDefault="00AA4494" w:rsidP="00AC1CB0">
            <w:pPr>
              <w:jc w:val="center"/>
              <w:rPr>
                <w:spacing w:val="-10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AA4494" w:rsidRPr="00EB29A9" w:rsidRDefault="00AA4494" w:rsidP="00AC1CB0">
            <w:pPr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8"/>
                <w:szCs w:val="28"/>
              </w:rPr>
              <w:t>是否非</w:t>
            </w:r>
            <w:proofErr w:type="gramStart"/>
            <w:r w:rsidRPr="00EB29A9">
              <w:rPr>
                <w:rFonts w:hint="eastAsia"/>
                <w:sz w:val="28"/>
                <w:szCs w:val="28"/>
              </w:rPr>
              <w:t>公单位</w:t>
            </w:r>
            <w:proofErr w:type="gramEnd"/>
          </w:p>
        </w:tc>
        <w:tc>
          <w:tcPr>
            <w:tcW w:w="1288" w:type="dxa"/>
            <w:vAlign w:val="center"/>
          </w:tcPr>
          <w:p w:rsidR="00AA4494" w:rsidRPr="00EB29A9" w:rsidRDefault="00AA4494" w:rsidP="00AC1CB0">
            <w:pPr>
              <w:jc w:val="center"/>
              <w:rPr>
                <w:sz w:val="28"/>
                <w:szCs w:val="28"/>
              </w:rPr>
            </w:pPr>
          </w:p>
        </w:tc>
      </w:tr>
      <w:tr w:rsidR="00E301BA" w:rsidRPr="00EB29A9" w:rsidTr="007860F9">
        <w:trPr>
          <w:jc w:val="center"/>
        </w:trPr>
        <w:tc>
          <w:tcPr>
            <w:tcW w:w="1643" w:type="dxa"/>
            <w:vAlign w:val="center"/>
          </w:tcPr>
          <w:p w:rsidR="00E301BA" w:rsidRPr="00EB29A9" w:rsidRDefault="00E301BA" w:rsidP="00AC1CB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单位地址</w:t>
            </w:r>
          </w:p>
        </w:tc>
        <w:tc>
          <w:tcPr>
            <w:tcW w:w="3956" w:type="dxa"/>
            <w:gridSpan w:val="3"/>
            <w:tcMar>
              <w:left w:w="28" w:type="dxa"/>
              <w:right w:w="28" w:type="dxa"/>
            </w:tcMar>
            <w:vAlign w:val="center"/>
          </w:tcPr>
          <w:p w:rsidR="00E301BA" w:rsidRPr="00EB29A9" w:rsidRDefault="00E301BA" w:rsidP="00AC1CB0">
            <w:pPr>
              <w:jc w:val="center"/>
              <w:rPr>
                <w:spacing w:val="-1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08" w:type="dxa"/>
            <w:gridSpan w:val="3"/>
            <w:vAlign w:val="center"/>
          </w:tcPr>
          <w:p w:rsidR="00E301BA" w:rsidRPr="00EB29A9" w:rsidRDefault="00E301BA" w:rsidP="00AC1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8" w:type="dxa"/>
            <w:vAlign w:val="center"/>
          </w:tcPr>
          <w:p w:rsidR="00E301BA" w:rsidRPr="00EB29A9" w:rsidRDefault="00E301BA" w:rsidP="00AC1CB0">
            <w:pPr>
              <w:jc w:val="center"/>
              <w:rPr>
                <w:sz w:val="28"/>
                <w:szCs w:val="28"/>
              </w:rPr>
            </w:pPr>
          </w:p>
        </w:tc>
      </w:tr>
      <w:tr w:rsidR="00AA4494" w:rsidRPr="00EB29A9" w:rsidTr="007860F9">
        <w:trPr>
          <w:trHeight w:val="1166"/>
          <w:jc w:val="center"/>
        </w:trPr>
        <w:tc>
          <w:tcPr>
            <w:tcW w:w="1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494" w:rsidRPr="00EB29A9" w:rsidRDefault="00AA4494" w:rsidP="000A3175">
            <w:pPr>
              <w:spacing w:line="500" w:lineRule="exact"/>
              <w:ind w:firstLineChars="100" w:firstLine="280"/>
              <w:rPr>
                <w:sz w:val="28"/>
                <w:szCs w:val="28"/>
              </w:rPr>
            </w:pPr>
            <w:r w:rsidRPr="00EB29A9">
              <w:rPr>
                <w:rFonts w:hint="eastAsia"/>
                <w:sz w:val="28"/>
                <w:szCs w:val="28"/>
              </w:rPr>
              <w:t>员工人数</w:t>
            </w:r>
          </w:p>
          <w:p w:rsidR="00AA4494" w:rsidRPr="00EB29A9" w:rsidRDefault="00AA4494" w:rsidP="000A3175">
            <w:pPr>
              <w:spacing w:line="500" w:lineRule="exact"/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8"/>
                <w:szCs w:val="28"/>
              </w:rPr>
              <w:t>（不含兼职）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4494" w:rsidRPr="00EB29A9" w:rsidRDefault="00AA4494" w:rsidP="00AC1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301BA" w:rsidRDefault="00AA4494" w:rsidP="00E301BA">
            <w:pPr>
              <w:spacing w:line="440" w:lineRule="exact"/>
              <w:ind w:left="1"/>
              <w:rPr>
                <w:sz w:val="28"/>
                <w:szCs w:val="28"/>
              </w:rPr>
            </w:pPr>
            <w:r w:rsidRPr="00EB29A9">
              <w:rPr>
                <w:rFonts w:hint="eastAsia"/>
                <w:sz w:val="28"/>
                <w:szCs w:val="28"/>
              </w:rPr>
              <w:t>其中专业技术人员</w:t>
            </w:r>
            <w:r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E301BA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</w:rPr>
              <w:t>人，博士</w:t>
            </w:r>
            <w:r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E301BA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</w:rPr>
              <w:t>人，硕士</w:t>
            </w:r>
            <w:r w:rsidR="00E301BA">
              <w:rPr>
                <w:rFonts w:hint="eastAsia"/>
                <w:sz w:val="28"/>
                <w:szCs w:val="28"/>
              </w:rPr>
              <w:t xml:space="preserve">  </w:t>
            </w:r>
          </w:p>
          <w:p w:rsidR="00AA4494" w:rsidRPr="00EB29A9" w:rsidRDefault="00AA4494" w:rsidP="00E301BA">
            <w:pPr>
              <w:spacing w:line="440" w:lineRule="exact"/>
              <w:ind w:left="1"/>
              <w:rPr>
                <w:sz w:val="28"/>
                <w:szCs w:val="28"/>
              </w:rPr>
            </w:pPr>
            <w:r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E301BA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</w:rPr>
              <w:t>人，高级职称</w:t>
            </w:r>
            <w:r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E301BA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</w:rPr>
              <w:t>人，中级职称</w:t>
            </w:r>
            <w:r w:rsidR="00CA096C"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E301BA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7A6DDD"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</w:rPr>
              <w:t>人；技师和高级技师</w:t>
            </w:r>
            <w:r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E301BA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</w:rPr>
              <w:t>人，高级工</w:t>
            </w:r>
            <w:r w:rsidR="007D1A49" w:rsidRPr="007D1A4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E301BA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7A6DDD" w:rsidRPr="00EB29A9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</w:rPr>
              <w:t>人。</w:t>
            </w:r>
          </w:p>
        </w:tc>
      </w:tr>
      <w:tr w:rsidR="00AA4494" w:rsidRPr="00EB29A9" w:rsidTr="007D1A49">
        <w:trPr>
          <w:trHeight w:val="525"/>
          <w:jc w:val="center"/>
        </w:trPr>
        <w:tc>
          <w:tcPr>
            <w:tcW w:w="1643" w:type="dxa"/>
            <w:vMerge w:val="restart"/>
            <w:vAlign w:val="center"/>
          </w:tcPr>
          <w:p w:rsidR="00AA4494" w:rsidRPr="00EB29A9" w:rsidRDefault="00AA4494" w:rsidP="000A3175">
            <w:pPr>
              <w:spacing w:line="460" w:lineRule="exact"/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8"/>
                <w:szCs w:val="28"/>
              </w:rPr>
              <w:t>近两年生产经营状况（万元）</w:t>
            </w:r>
          </w:p>
        </w:tc>
        <w:tc>
          <w:tcPr>
            <w:tcW w:w="1662" w:type="dxa"/>
            <w:vAlign w:val="center"/>
          </w:tcPr>
          <w:p w:rsidR="00AA4494" w:rsidRPr="00EB29A9" w:rsidRDefault="00AA4494" w:rsidP="000A3175">
            <w:pPr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4"/>
              </w:rPr>
              <w:t>产值</w:t>
            </w:r>
          </w:p>
        </w:tc>
        <w:tc>
          <w:tcPr>
            <w:tcW w:w="1930" w:type="dxa"/>
            <w:tcBorders>
              <w:right w:val="single" w:sz="4" w:space="0" w:color="auto"/>
            </w:tcBorders>
            <w:vAlign w:val="center"/>
          </w:tcPr>
          <w:p w:rsidR="00AA4494" w:rsidRPr="00EB29A9" w:rsidRDefault="00AA4494" w:rsidP="000A3175">
            <w:pPr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4"/>
              </w:rPr>
              <w:t>销售收入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494" w:rsidRPr="00EB29A9" w:rsidRDefault="00AA4494" w:rsidP="000A3175">
            <w:pPr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4"/>
              </w:rPr>
              <w:t>纳税额</w:t>
            </w:r>
          </w:p>
        </w:tc>
        <w:tc>
          <w:tcPr>
            <w:tcW w:w="1992" w:type="dxa"/>
            <w:gridSpan w:val="2"/>
            <w:tcBorders>
              <w:left w:val="single" w:sz="4" w:space="0" w:color="auto"/>
            </w:tcBorders>
            <w:vAlign w:val="center"/>
          </w:tcPr>
          <w:p w:rsidR="00AA4494" w:rsidRPr="00EB29A9" w:rsidRDefault="00AA4494" w:rsidP="000A3175">
            <w:pPr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4"/>
              </w:rPr>
              <w:t>研发投入</w:t>
            </w:r>
          </w:p>
        </w:tc>
      </w:tr>
      <w:tr w:rsidR="00CD6AF1" w:rsidRPr="00EB29A9" w:rsidTr="007D1A49">
        <w:trPr>
          <w:trHeight w:val="525"/>
          <w:jc w:val="center"/>
        </w:trPr>
        <w:tc>
          <w:tcPr>
            <w:tcW w:w="1643" w:type="dxa"/>
            <w:vMerge/>
            <w:vAlign w:val="center"/>
          </w:tcPr>
          <w:p w:rsidR="00CD6AF1" w:rsidRPr="00EB29A9" w:rsidRDefault="00CD6AF1" w:rsidP="000A3175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62" w:type="dxa"/>
            <w:vAlign w:val="center"/>
          </w:tcPr>
          <w:p w:rsidR="00CD6AF1" w:rsidRPr="00EB29A9" w:rsidRDefault="00CD6AF1" w:rsidP="00F479E5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930" w:type="dxa"/>
            <w:vAlign w:val="center"/>
          </w:tcPr>
          <w:p w:rsidR="00CD6AF1" w:rsidRPr="00EB29A9" w:rsidRDefault="00CD6AF1" w:rsidP="00F479E5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3"/>
            <w:tcBorders>
              <w:top w:val="nil"/>
            </w:tcBorders>
            <w:vAlign w:val="center"/>
          </w:tcPr>
          <w:p w:rsidR="00CD6AF1" w:rsidRPr="00EB29A9" w:rsidRDefault="00CD6AF1" w:rsidP="00F479E5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992" w:type="dxa"/>
            <w:gridSpan w:val="2"/>
            <w:vAlign w:val="center"/>
          </w:tcPr>
          <w:p w:rsidR="00CD6AF1" w:rsidRPr="00EB29A9" w:rsidRDefault="00CD6AF1" w:rsidP="00F479E5">
            <w:pPr>
              <w:spacing w:line="520" w:lineRule="exact"/>
              <w:jc w:val="center"/>
              <w:rPr>
                <w:sz w:val="24"/>
              </w:rPr>
            </w:pPr>
          </w:p>
        </w:tc>
      </w:tr>
      <w:tr w:rsidR="00CD6AF1" w:rsidRPr="00EB29A9" w:rsidTr="007D1A49">
        <w:trPr>
          <w:trHeight w:val="525"/>
          <w:jc w:val="center"/>
        </w:trPr>
        <w:tc>
          <w:tcPr>
            <w:tcW w:w="1643" w:type="dxa"/>
            <w:vMerge/>
            <w:vAlign w:val="center"/>
          </w:tcPr>
          <w:p w:rsidR="00CD6AF1" w:rsidRPr="00EB29A9" w:rsidRDefault="00CD6AF1" w:rsidP="000A3175">
            <w:pPr>
              <w:spacing w:line="6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62" w:type="dxa"/>
            <w:vAlign w:val="center"/>
          </w:tcPr>
          <w:p w:rsidR="00CD6AF1" w:rsidRPr="00EB29A9" w:rsidRDefault="00CD6AF1" w:rsidP="00F479E5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930" w:type="dxa"/>
            <w:vAlign w:val="center"/>
          </w:tcPr>
          <w:p w:rsidR="00CD6AF1" w:rsidRPr="00EB29A9" w:rsidRDefault="00CD6AF1" w:rsidP="00F479E5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768" w:type="dxa"/>
            <w:gridSpan w:val="3"/>
            <w:tcBorders>
              <w:top w:val="nil"/>
            </w:tcBorders>
            <w:vAlign w:val="center"/>
          </w:tcPr>
          <w:p w:rsidR="00CD6AF1" w:rsidRPr="00EB29A9" w:rsidRDefault="00CD6AF1" w:rsidP="00F479E5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992" w:type="dxa"/>
            <w:gridSpan w:val="2"/>
            <w:vAlign w:val="center"/>
          </w:tcPr>
          <w:p w:rsidR="00CD6AF1" w:rsidRPr="00EB29A9" w:rsidRDefault="00CD6AF1" w:rsidP="00F479E5">
            <w:pPr>
              <w:spacing w:line="520" w:lineRule="exact"/>
              <w:jc w:val="center"/>
              <w:rPr>
                <w:sz w:val="24"/>
              </w:rPr>
            </w:pPr>
          </w:p>
        </w:tc>
      </w:tr>
      <w:tr w:rsidR="00CD6AF1" w:rsidRPr="00EB29A9" w:rsidTr="007860F9">
        <w:trPr>
          <w:trHeight w:val="540"/>
          <w:jc w:val="center"/>
        </w:trPr>
        <w:tc>
          <w:tcPr>
            <w:tcW w:w="1643" w:type="dxa"/>
            <w:vAlign w:val="center"/>
          </w:tcPr>
          <w:p w:rsidR="00CD6AF1" w:rsidRPr="00EB29A9" w:rsidRDefault="00CD6AF1" w:rsidP="000A3175">
            <w:pPr>
              <w:spacing w:line="600" w:lineRule="exact"/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8"/>
                <w:szCs w:val="28"/>
              </w:rPr>
              <w:t>是否上市</w:t>
            </w:r>
          </w:p>
        </w:tc>
        <w:tc>
          <w:tcPr>
            <w:tcW w:w="4720" w:type="dxa"/>
            <w:gridSpan w:val="4"/>
            <w:vAlign w:val="center"/>
          </w:tcPr>
          <w:p w:rsidR="00CD6AF1" w:rsidRPr="00EB29A9" w:rsidRDefault="00CD6AF1" w:rsidP="000A3175">
            <w:pPr>
              <w:spacing w:line="520" w:lineRule="exact"/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8"/>
                <w:szCs w:val="28"/>
              </w:rPr>
              <w:t>在何交易所上市</w:t>
            </w:r>
          </w:p>
        </w:tc>
        <w:tc>
          <w:tcPr>
            <w:tcW w:w="2632" w:type="dxa"/>
            <w:gridSpan w:val="3"/>
            <w:vAlign w:val="center"/>
          </w:tcPr>
          <w:p w:rsidR="00CD6AF1" w:rsidRPr="00EB29A9" w:rsidRDefault="00CD6AF1" w:rsidP="000A3175">
            <w:pPr>
              <w:spacing w:line="520" w:lineRule="exact"/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8"/>
                <w:szCs w:val="28"/>
              </w:rPr>
              <w:t>上</w:t>
            </w:r>
            <w:r w:rsidRPr="00EB29A9">
              <w:rPr>
                <w:rFonts w:hint="eastAsia"/>
                <w:sz w:val="28"/>
                <w:szCs w:val="28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</w:rPr>
              <w:t>市</w:t>
            </w:r>
            <w:r w:rsidRPr="00EB29A9">
              <w:rPr>
                <w:rFonts w:hint="eastAsia"/>
                <w:sz w:val="28"/>
                <w:szCs w:val="28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</w:rPr>
              <w:t>时</w:t>
            </w:r>
            <w:r w:rsidRPr="00EB29A9">
              <w:rPr>
                <w:rFonts w:hint="eastAsia"/>
                <w:sz w:val="28"/>
                <w:szCs w:val="28"/>
              </w:rPr>
              <w:t xml:space="preserve"> </w:t>
            </w:r>
            <w:r w:rsidRPr="00EB29A9">
              <w:rPr>
                <w:rFonts w:hint="eastAsia"/>
                <w:sz w:val="28"/>
                <w:szCs w:val="28"/>
              </w:rPr>
              <w:t>间</w:t>
            </w:r>
          </w:p>
        </w:tc>
      </w:tr>
      <w:tr w:rsidR="00CD6AF1" w:rsidRPr="00EB29A9" w:rsidTr="007860F9">
        <w:trPr>
          <w:trHeight w:val="510"/>
          <w:jc w:val="center"/>
        </w:trPr>
        <w:tc>
          <w:tcPr>
            <w:tcW w:w="1643" w:type="dxa"/>
            <w:vAlign w:val="center"/>
          </w:tcPr>
          <w:p w:rsidR="00CD6AF1" w:rsidRPr="00EB29A9" w:rsidRDefault="0006732C" w:rsidP="0006732C">
            <w:pPr>
              <w:jc w:val="center"/>
              <w:rPr>
                <w:sz w:val="28"/>
                <w:szCs w:val="28"/>
              </w:rPr>
            </w:pPr>
            <w:r w:rsidRPr="00EB29A9">
              <w:rPr>
                <w:rFonts w:hint="eastAsia"/>
                <w:sz w:val="28"/>
                <w:szCs w:val="28"/>
              </w:rPr>
              <w:t>未上市</w:t>
            </w:r>
          </w:p>
        </w:tc>
        <w:tc>
          <w:tcPr>
            <w:tcW w:w="4720" w:type="dxa"/>
            <w:gridSpan w:val="4"/>
            <w:vAlign w:val="center"/>
          </w:tcPr>
          <w:p w:rsidR="00CD6AF1" w:rsidRPr="00EB29A9" w:rsidRDefault="00CD6AF1" w:rsidP="0006732C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2632" w:type="dxa"/>
            <w:gridSpan w:val="3"/>
            <w:vAlign w:val="center"/>
          </w:tcPr>
          <w:p w:rsidR="00CD6AF1" w:rsidRPr="00EB29A9" w:rsidRDefault="00CD6AF1" w:rsidP="0006732C">
            <w:pPr>
              <w:spacing w:line="520" w:lineRule="exact"/>
              <w:jc w:val="center"/>
              <w:rPr>
                <w:sz w:val="24"/>
              </w:rPr>
            </w:pPr>
          </w:p>
        </w:tc>
      </w:tr>
    </w:tbl>
    <w:p w:rsidR="00D479EF" w:rsidRPr="00D479EF" w:rsidRDefault="00D479EF" w:rsidP="00E301BA">
      <w:pPr>
        <w:tabs>
          <w:tab w:val="left" w:pos="945"/>
        </w:tabs>
        <w:rPr>
          <w:rFonts w:ascii="宋体" w:hAnsi="宋体" w:cs="Arial"/>
          <w:color w:val="000000"/>
          <w:kern w:val="0"/>
          <w:sz w:val="28"/>
          <w:szCs w:val="28"/>
        </w:rPr>
      </w:pPr>
    </w:p>
    <w:sectPr w:rsidR="00D479EF" w:rsidRPr="00D479EF" w:rsidSect="00E301BA">
      <w:footerReference w:type="default" r:id="rId8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F8D" w:rsidRDefault="009D5F8D">
      <w:r>
        <w:separator/>
      </w:r>
    </w:p>
  </w:endnote>
  <w:endnote w:type="continuationSeparator" w:id="0">
    <w:p w:rsidR="009D5F8D" w:rsidRDefault="009D5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C8" w:rsidRDefault="00541D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F8D" w:rsidRDefault="009D5F8D">
      <w:r>
        <w:separator/>
      </w:r>
    </w:p>
  </w:footnote>
  <w:footnote w:type="continuationSeparator" w:id="0">
    <w:p w:rsidR="009D5F8D" w:rsidRDefault="009D5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B7961"/>
    <w:multiLevelType w:val="hybridMultilevel"/>
    <w:tmpl w:val="A5FA0AC4"/>
    <w:lvl w:ilvl="0" w:tplc="905A6AC8">
      <w:start w:val="1"/>
      <w:numFmt w:val="bullet"/>
      <w:lvlText w:val="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54493C15"/>
    <w:multiLevelType w:val="hybridMultilevel"/>
    <w:tmpl w:val="3040840A"/>
    <w:lvl w:ilvl="0" w:tplc="EC02C09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494"/>
    <w:rsid w:val="0000312E"/>
    <w:rsid w:val="00004579"/>
    <w:rsid w:val="00045D74"/>
    <w:rsid w:val="0006732C"/>
    <w:rsid w:val="00070404"/>
    <w:rsid w:val="000A3175"/>
    <w:rsid w:val="000A41FE"/>
    <w:rsid w:val="000D3C74"/>
    <w:rsid w:val="000F15DD"/>
    <w:rsid w:val="000F1EB6"/>
    <w:rsid w:val="00102EBB"/>
    <w:rsid w:val="00110B86"/>
    <w:rsid w:val="00141173"/>
    <w:rsid w:val="0014239A"/>
    <w:rsid w:val="00153A55"/>
    <w:rsid w:val="001609E9"/>
    <w:rsid w:val="00171987"/>
    <w:rsid w:val="00171D53"/>
    <w:rsid w:val="001978F9"/>
    <w:rsid w:val="001B147B"/>
    <w:rsid w:val="001D7AF0"/>
    <w:rsid w:val="001E025B"/>
    <w:rsid w:val="0022202F"/>
    <w:rsid w:val="00227698"/>
    <w:rsid w:val="0023341B"/>
    <w:rsid w:val="00233E0D"/>
    <w:rsid w:val="00253066"/>
    <w:rsid w:val="00256A00"/>
    <w:rsid w:val="0026361D"/>
    <w:rsid w:val="002856C8"/>
    <w:rsid w:val="002952A3"/>
    <w:rsid w:val="002F1E8C"/>
    <w:rsid w:val="002F46D5"/>
    <w:rsid w:val="002F63DE"/>
    <w:rsid w:val="00311742"/>
    <w:rsid w:val="00323842"/>
    <w:rsid w:val="00323B65"/>
    <w:rsid w:val="00352740"/>
    <w:rsid w:val="003903A6"/>
    <w:rsid w:val="0039595F"/>
    <w:rsid w:val="003D4703"/>
    <w:rsid w:val="003F58FC"/>
    <w:rsid w:val="00404189"/>
    <w:rsid w:val="0043003F"/>
    <w:rsid w:val="0047533F"/>
    <w:rsid w:val="004A377F"/>
    <w:rsid w:val="0052220B"/>
    <w:rsid w:val="0052394D"/>
    <w:rsid w:val="00530CA3"/>
    <w:rsid w:val="005371D0"/>
    <w:rsid w:val="0053741E"/>
    <w:rsid w:val="00541DC8"/>
    <w:rsid w:val="00563259"/>
    <w:rsid w:val="00592D5B"/>
    <w:rsid w:val="00596584"/>
    <w:rsid w:val="005A1D48"/>
    <w:rsid w:val="005A234E"/>
    <w:rsid w:val="005B59CF"/>
    <w:rsid w:val="006233FC"/>
    <w:rsid w:val="00636B54"/>
    <w:rsid w:val="00637C14"/>
    <w:rsid w:val="0066695A"/>
    <w:rsid w:val="00684068"/>
    <w:rsid w:val="006D6E3A"/>
    <w:rsid w:val="006E5D55"/>
    <w:rsid w:val="006F73D8"/>
    <w:rsid w:val="007146BA"/>
    <w:rsid w:val="007241B5"/>
    <w:rsid w:val="00733320"/>
    <w:rsid w:val="00733F68"/>
    <w:rsid w:val="007860F9"/>
    <w:rsid w:val="007A6DDD"/>
    <w:rsid w:val="007D1A49"/>
    <w:rsid w:val="007D6698"/>
    <w:rsid w:val="007D7F03"/>
    <w:rsid w:val="007E072B"/>
    <w:rsid w:val="00802C32"/>
    <w:rsid w:val="00846B8F"/>
    <w:rsid w:val="008847BD"/>
    <w:rsid w:val="00893025"/>
    <w:rsid w:val="008B3AC6"/>
    <w:rsid w:val="008F6D8E"/>
    <w:rsid w:val="00933358"/>
    <w:rsid w:val="009632CE"/>
    <w:rsid w:val="00982886"/>
    <w:rsid w:val="009B4D82"/>
    <w:rsid w:val="009D5F8D"/>
    <w:rsid w:val="009F4423"/>
    <w:rsid w:val="00A239C5"/>
    <w:rsid w:val="00A33666"/>
    <w:rsid w:val="00A4369F"/>
    <w:rsid w:val="00A71BDC"/>
    <w:rsid w:val="00A80099"/>
    <w:rsid w:val="00AA4494"/>
    <w:rsid w:val="00AC1CB0"/>
    <w:rsid w:val="00AE1A67"/>
    <w:rsid w:val="00AE5887"/>
    <w:rsid w:val="00B31E66"/>
    <w:rsid w:val="00B415DA"/>
    <w:rsid w:val="00B41BCB"/>
    <w:rsid w:val="00B71197"/>
    <w:rsid w:val="00BB33AD"/>
    <w:rsid w:val="00BC12AC"/>
    <w:rsid w:val="00BC73D5"/>
    <w:rsid w:val="00BF777F"/>
    <w:rsid w:val="00C06E10"/>
    <w:rsid w:val="00C07E90"/>
    <w:rsid w:val="00C1064A"/>
    <w:rsid w:val="00C15071"/>
    <w:rsid w:val="00C1530B"/>
    <w:rsid w:val="00C21A14"/>
    <w:rsid w:val="00C23158"/>
    <w:rsid w:val="00C42458"/>
    <w:rsid w:val="00C50708"/>
    <w:rsid w:val="00C641A9"/>
    <w:rsid w:val="00C67C46"/>
    <w:rsid w:val="00C90635"/>
    <w:rsid w:val="00CA096C"/>
    <w:rsid w:val="00CB0A39"/>
    <w:rsid w:val="00CD6AF1"/>
    <w:rsid w:val="00D053D2"/>
    <w:rsid w:val="00D1366B"/>
    <w:rsid w:val="00D426B0"/>
    <w:rsid w:val="00D479EF"/>
    <w:rsid w:val="00D61D9B"/>
    <w:rsid w:val="00D87B66"/>
    <w:rsid w:val="00DC6BE9"/>
    <w:rsid w:val="00DC6CDB"/>
    <w:rsid w:val="00DE05CC"/>
    <w:rsid w:val="00E03A19"/>
    <w:rsid w:val="00E22392"/>
    <w:rsid w:val="00E22B0C"/>
    <w:rsid w:val="00E301BA"/>
    <w:rsid w:val="00E55EA3"/>
    <w:rsid w:val="00E7377C"/>
    <w:rsid w:val="00E817EA"/>
    <w:rsid w:val="00E90235"/>
    <w:rsid w:val="00EA4C7D"/>
    <w:rsid w:val="00EB29A9"/>
    <w:rsid w:val="00EC6FE6"/>
    <w:rsid w:val="00ED704F"/>
    <w:rsid w:val="00EF4B94"/>
    <w:rsid w:val="00F0747F"/>
    <w:rsid w:val="00F4111A"/>
    <w:rsid w:val="00F479E5"/>
    <w:rsid w:val="00F52127"/>
    <w:rsid w:val="00F74B31"/>
    <w:rsid w:val="00FA4702"/>
    <w:rsid w:val="00FA646B"/>
    <w:rsid w:val="00FC541D"/>
    <w:rsid w:val="00FD5990"/>
    <w:rsid w:val="00FE6029"/>
    <w:rsid w:val="00FE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4494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82886"/>
    <w:pPr>
      <w:spacing w:after="120"/>
      <w:ind w:leftChars="200" w:left="420"/>
    </w:pPr>
  </w:style>
  <w:style w:type="paragraph" w:styleId="2">
    <w:name w:val="Body Text First Indent 2"/>
    <w:basedOn w:val="a3"/>
    <w:rsid w:val="00982886"/>
    <w:pPr>
      <w:ind w:firstLineChars="200" w:firstLine="420"/>
    </w:pPr>
  </w:style>
  <w:style w:type="paragraph" w:styleId="a4">
    <w:name w:val="Balloon Text"/>
    <w:basedOn w:val="a"/>
    <w:link w:val="Char"/>
    <w:rsid w:val="00733320"/>
    <w:rPr>
      <w:sz w:val="18"/>
      <w:szCs w:val="18"/>
    </w:rPr>
  </w:style>
  <w:style w:type="character" w:customStyle="1" w:styleId="Char">
    <w:name w:val="批注框文本 Char"/>
    <w:basedOn w:val="a0"/>
    <w:link w:val="a4"/>
    <w:rsid w:val="00733320"/>
    <w:rPr>
      <w:rFonts w:eastAsia="仿宋_GB2312"/>
      <w:kern w:val="2"/>
      <w:sz w:val="18"/>
      <w:szCs w:val="18"/>
    </w:rPr>
  </w:style>
  <w:style w:type="paragraph" w:styleId="a5">
    <w:name w:val="footer"/>
    <w:basedOn w:val="a"/>
    <w:rsid w:val="00541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541DC8"/>
  </w:style>
  <w:style w:type="paragraph" w:styleId="a7">
    <w:name w:val="header"/>
    <w:basedOn w:val="a"/>
    <w:rsid w:val="00541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4494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82886"/>
    <w:pPr>
      <w:spacing w:after="120"/>
      <w:ind w:leftChars="200" w:left="420"/>
    </w:pPr>
  </w:style>
  <w:style w:type="paragraph" w:styleId="2">
    <w:name w:val="Body Text First Indent 2"/>
    <w:basedOn w:val="a3"/>
    <w:rsid w:val="00982886"/>
    <w:pPr>
      <w:ind w:firstLineChars="200" w:firstLine="420"/>
    </w:pPr>
  </w:style>
  <w:style w:type="paragraph" w:styleId="a4">
    <w:name w:val="Balloon Text"/>
    <w:basedOn w:val="a"/>
    <w:link w:val="Char"/>
    <w:rsid w:val="00733320"/>
    <w:rPr>
      <w:sz w:val="18"/>
      <w:szCs w:val="18"/>
    </w:rPr>
  </w:style>
  <w:style w:type="character" w:customStyle="1" w:styleId="Char">
    <w:name w:val="批注框文本 Char"/>
    <w:basedOn w:val="a0"/>
    <w:link w:val="a4"/>
    <w:rsid w:val="00733320"/>
    <w:rPr>
      <w:rFonts w:eastAsia="仿宋_GB2312"/>
      <w:kern w:val="2"/>
      <w:sz w:val="18"/>
      <w:szCs w:val="18"/>
    </w:rPr>
  </w:style>
  <w:style w:type="paragraph" w:styleId="a5">
    <w:name w:val="footer"/>
    <w:basedOn w:val="a"/>
    <w:rsid w:val="00541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541DC8"/>
  </w:style>
  <w:style w:type="paragraph" w:styleId="a7">
    <w:name w:val="header"/>
    <w:basedOn w:val="a"/>
    <w:rsid w:val="00541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28</Words>
  <Characters>166</Characters>
  <Application>Microsoft Office Word</Application>
  <DocSecurity>0</DocSecurity>
  <Lines>1</Lines>
  <Paragraphs>1</Paragraphs>
  <ScaleCrop>false</ScaleCrop>
  <Company>WWW.YlmF.CoM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0Mouse</dc:creator>
  <cp:lastModifiedBy>Windows 用户</cp:lastModifiedBy>
  <cp:revision>3</cp:revision>
  <cp:lastPrinted>2012-07-10T07:07:00Z</cp:lastPrinted>
  <dcterms:created xsi:type="dcterms:W3CDTF">2012-08-28T12:58:00Z</dcterms:created>
  <dcterms:modified xsi:type="dcterms:W3CDTF">2012-08-28T14:33:00Z</dcterms:modified>
</cp:coreProperties>
</file>