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E0" w:rsidRPr="00C06C9A" w:rsidRDefault="00C718E0">
      <w:pPr>
        <w:jc w:val="center"/>
        <w:rPr>
          <w:rFonts w:ascii="Times New Roman" w:hAnsi="Times New Roman" w:hint="eastAsia"/>
          <w:b/>
          <w:sz w:val="28"/>
          <w:szCs w:val="28"/>
        </w:rPr>
      </w:pPr>
      <w:bookmarkStart w:id="0" w:name="_GoBack"/>
      <w:bookmarkEnd w:id="0"/>
      <w:r w:rsidRPr="00C06C9A">
        <w:rPr>
          <w:rFonts w:ascii="Times New Roman" w:hAnsi="Times New Roman" w:hint="eastAsia"/>
          <w:b/>
          <w:sz w:val="28"/>
          <w:szCs w:val="28"/>
        </w:rPr>
        <w:t>档案检查评分表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6"/>
        <w:gridCol w:w="976"/>
        <w:gridCol w:w="5674"/>
        <w:gridCol w:w="887"/>
        <w:gridCol w:w="887"/>
      </w:tblGrid>
      <w:tr w:rsidR="00C06C9A" w:rsidRPr="00C06C9A" w:rsidTr="00C06C9A">
        <w:trPr>
          <w:trHeight w:val="510"/>
          <w:jc w:val="center"/>
        </w:trPr>
        <w:tc>
          <w:tcPr>
            <w:tcW w:w="519" w:type="pct"/>
            <w:vAlign w:val="center"/>
          </w:tcPr>
          <w:p w:rsidR="00C06C9A" w:rsidRPr="00C06C9A" w:rsidRDefault="00C718E0" w:rsidP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 w:hint="eastAsia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检查</w:t>
            </w:r>
          </w:p>
          <w:p w:rsidR="00C718E0" w:rsidRPr="00C06C9A" w:rsidRDefault="00C718E0" w:rsidP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内容</w:t>
            </w:r>
          </w:p>
        </w:tc>
        <w:tc>
          <w:tcPr>
            <w:tcW w:w="519" w:type="pct"/>
            <w:vAlign w:val="center"/>
          </w:tcPr>
          <w:p w:rsidR="00C718E0" w:rsidRPr="00C06C9A" w:rsidRDefault="00C718E0" w:rsidP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分值</w:t>
            </w:r>
          </w:p>
        </w:tc>
        <w:tc>
          <w:tcPr>
            <w:tcW w:w="3018" w:type="pct"/>
            <w:vAlign w:val="center"/>
          </w:tcPr>
          <w:p w:rsidR="00C718E0" w:rsidRPr="00C06C9A" w:rsidRDefault="00C718E0" w:rsidP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评分细则</w:t>
            </w:r>
          </w:p>
        </w:tc>
        <w:tc>
          <w:tcPr>
            <w:tcW w:w="472" w:type="pct"/>
            <w:vAlign w:val="center"/>
          </w:tcPr>
          <w:p w:rsidR="00C718E0" w:rsidRPr="00C06C9A" w:rsidRDefault="00C718E0" w:rsidP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 w:hint="eastAsia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自查评分</w:t>
            </w:r>
          </w:p>
        </w:tc>
        <w:tc>
          <w:tcPr>
            <w:tcW w:w="472" w:type="pct"/>
            <w:vAlign w:val="center"/>
          </w:tcPr>
          <w:p w:rsidR="00C718E0" w:rsidRPr="00C06C9A" w:rsidRDefault="00C718E0" w:rsidP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 w:hint="eastAsia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检查评分</w:t>
            </w:r>
          </w:p>
        </w:tc>
      </w:tr>
      <w:tr w:rsidR="00C06C9A" w:rsidRPr="00C06C9A" w:rsidTr="00C06C9A">
        <w:trPr>
          <w:cantSplit/>
          <w:trHeight w:val="4150"/>
          <w:jc w:val="center"/>
        </w:trPr>
        <w:tc>
          <w:tcPr>
            <w:tcW w:w="519" w:type="pct"/>
            <w:vAlign w:val="center"/>
          </w:tcPr>
          <w:p w:rsidR="00C06C9A" w:rsidRPr="00C06C9A" w:rsidRDefault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 w:hint="eastAsia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案卷</w:t>
            </w:r>
          </w:p>
          <w:p w:rsidR="00C06C9A" w:rsidRPr="00C06C9A" w:rsidRDefault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质量</w:t>
            </w:r>
          </w:p>
        </w:tc>
        <w:tc>
          <w:tcPr>
            <w:tcW w:w="519" w:type="pct"/>
            <w:vAlign w:val="center"/>
          </w:tcPr>
          <w:p w:rsidR="00C06C9A" w:rsidRPr="00C06C9A" w:rsidRDefault="00C06C9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宋体" w:hint="eastAsia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30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</w:t>
            </w:r>
          </w:p>
        </w:tc>
        <w:tc>
          <w:tcPr>
            <w:tcW w:w="3018" w:type="pct"/>
            <w:vAlign w:val="center"/>
          </w:tcPr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1.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归档文件内容完整、签署印章齐全，整理规范（</w:t>
            </w:r>
            <w:r w:rsidRPr="00C06C9A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2.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文件处理单粘贴规范（左、下边对齐），签署印章齐全（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3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3.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归档文件为原件，传真件与复印件一起归档（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4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4.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案卷标题结构完整，拟写规范，不超过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50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个字，案卷、文件录入无差错（</w:t>
            </w:r>
            <w:r w:rsidRPr="00C06C9A">
              <w:rPr>
                <w:rFonts w:ascii="Times New Roman" w:hAnsi="Times New Roman" w:hint="eastAsia"/>
                <w:kern w:val="0"/>
                <w:sz w:val="24"/>
                <w:szCs w:val="24"/>
              </w:rPr>
              <w:t>5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5.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案卷备考表填写准确、签署完备（</w:t>
            </w: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4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6.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卷内文件排列有序合理（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4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7.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卷内页码编制准确、整洁、不漏号、不重号（</w:t>
            </w:r>
            <w:r w:rsidRPr="00C06C9A">
              <w:rPr>
                <w:rFonts w:ascii="Times New Roman" w:hAnsi="Times New Roman" w:hint="eastAsia"/>
                <w:kern w:val="0"/>
                <w:sz w:val="24"/>
                <w:szCs w:val="24"/>
              </w:rPr>
              <w:t>3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  <w:p w:rsidR="00C06C9A" w:rsidRPr="00C06C9A" w:rsidRDefault="00C06C9A" w:rsidP="00C06C9A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  <w:r w:rsidRPr="00C06C9A">
              <w:rPr>
                <w:rFonts w:ascii="Times New Roman" w:hAnsi="Times New Roman" w:cs="宋体"/>
                <w:kern w:val="0"/>
                <w:sz w:val="24"/>
                <w:szCs w:val="24"/>
              </w:rPr>
              <w:t>8.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保管期限划分准确（</w:t>
            </w:r>
            <w:r w:rsidRPr="00C06C9A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  <w:r w:rsidRPr="00C06C9A">
              <w:rPr>
                <w:rFonts w:ascii="Times New Roman" w:hAnsi="Times New Roman" w:cs="宋体" w:hint="eastAsia"/>
                <w:kern w:val="0"/>
                <w:sz w:val="24"/>
                <w:szCs w:val="24"/>
              </w:rPr>
              <w:t>分）</w:t>
            </w:r>
          </w:p>
        </w:tc>
        <w:tc>
          <w:tcPr>
            <w:tcW w:w="472" w:type="pct"/>
            <w:vAlign w:val="center"/>
          </w:tcPr>
          <w:p w:rsidR="00C06C9A" w:rsidRPr="00C06C9A" w:rsidRDefault="00C06C9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472" w:type="pct"/>
            <w:vAlign w:val="center"/>
          </w:tcPr>
          <w:p w:rsidR="00C06C9A" w:rsidRPr="00C06C9A" w:rsidRDefault="00C06C9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宋体"/>
                <w:kern w:val="0"/>
                <w:sz w:val="24"/>
                <w:szCs w:val="24"/>
              </w:rPr>
            </w:pPr>
          </w:p>
        </w:tc>
      </w:tr>
    </w:tbl>
    <w:p w:rsidR="00C718E0" w:rsidRPr="00C06C9A" w:rsidRDefault="00C718E0" w:rsidP="00E91BFA">
      <w:pPr>
        <w:jc w:val="left"/>
        <w:rPr>
          <w:rFonts w:ascii="Times New Roman" w:hAnsi="Times New Roman" w:hint="eastAsia"/>
        </w:rPr>
      </w:pPr>
    </w:p>
    <w:sectPr w:rsidR="00C718E0" w:rsidRPr="00C06C9A" w:rsidSect="00C06C9A">
      <w:pgSz w:w="11906" w:h="16838"/>
      <w:pgMar w:top="1440" w:right="1361" w:bottom="1440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5F3" w:rsidRDefault="006165F3">
      <w:r>
        <w:separator/>
      </w:r>
    </w:p>
  </w:endnote>
  <w:endnote w:type="continuationSeparator" w:id="0">
    <w:p w:rsidR="006165F3" w:rsidRDefault="00616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5F3" w:rsidRDefault="006165F3">
      <w:r>
        <w:separator/>
      </w:r>
    </w:p>
  </w:footnote>
  <w:footnote w:type="continuationSeparator" w:id="0">
    <w:p w:rsidR="006165F3" w:rsidRDefault="006165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E8D"/>
    <w:rsid w:val="00007D70"/>
    <w:rsid w:val="00075617"/>
    <w:rsid w:val="00252E8D"/>
    <w:rsid w:val="00275AD1"/>
    <w:rsid w:val="00277392"/>
    <w:rsid w:val="00281CF7"/>
    <w:rsid w:val="002F2115"/>
    <w:rsid w:val="003005C7"/>
    <w:rsid w:val="003A0294"/>
    <w:rsid w:val="003C5CCA"/>
    <w:rsid w:val="00423414"/>
    <w:rsid w:val="004942A3"/>
    <w:rsid w:val="00562BEF"/>
    <w:rsid w:val="006165F3"/>
    <w:rsid w:val="0073741C"/>
    <w:rsid w:val="00870D35"/>
    <w:rsid w:val="00A65764"/>
    <w:rsid w:val="00B475A4"/>
    <w:rsid w:val="00B813F6"/>
    <w:rsid w:val="00BE7D92"/>
    <w:rsid w:val="00C06941"/>
    <w:rsid w:val="00C06C9A"/>
    <w:rsid w:val="00C718E0"/>
    <w:rsid w:val="00CF170B"/>
    <w:rsid w:val="00D71F58"/>
    <w:rsid w:val="00E43381"/>
    <w:rsid w:val="00E91BFA"/>
    <w:rsid w:val="00ED7FF1"/>
    <w:rsid w:val="00F6296C"/>
    <w:rsid w:val="00FC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212</Characters>
  <Application>Microsoft Office Word</Application>
  <DocSecurity>0</DocSecurity>
  <Lines>1</Lines>
  <Paragraphs>1</Paragraphs>
  <ScaleCrop>false</ScaleCrop>
  <Company>番茄花园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shaoqian</cp:lastModifiedBy>
  <cp:revision>2</cp:revision>
  <cp:lastPrinted>2012-02-20T07:47:00Z</cp:lastPrinted>
  <dcterms:created xsi:type="dcterms:W3CDTF">2013-07-23T14:29:00Z</dcterms:created>
  <dcterms:modified xsi:type="dcterms:W3CDTF">2013-07-23T14:29:00Z</dcterms:modified>
</cp:coreProperties>
</file>