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DB0" w:rsidRPr="00BD4DB0" w:rsidRDefault="00BD4DB0" w:rsidP="00BD4DB0">
      <w:pPr>
        <w:spacing w:beforeLines="50" w:before="156" w:afterLines="50" w:after="156" w:line="360" w:lineRule="auto"/>
        <w:jc w:val="center"/>
        <w:rPr>
          <w:rFonts w:ascii="宋体" w:hAnsi="宋体" w:cs="宋体" w:hint="eastAsia"/>
          <w:b/>
          <w:sz w:val="28"/>
          <w:szCs w:val="21"/>
        </w:rPr>
      </w:pPr>
      <w:bookmarkStart w:id="0" w:name="_GoBack"/>
      <w:bookmarkEnd w:id="0"/>
      <w:r w:rsidRPr="00BD4DB0">
        <w:rPr>
          <w:rFonts w:ascii="宋体" w:hAnsi="宋体" w:cs="宋体" w:hint="eastAsia"/>
          <w:b/>
          <w:sz w:val="28"/>
          <w:szCs w:val="21"/>
        </w:rPr>
        <w:t>蛇年话蛇：蛇的象征意义</w:t>
      </w:r>
    </w:p>
    <w:p w:rsidR="00BD4DB0" w:rsidRPr="00BD4DB0" w:rsidRDefault="00BD4DB0" w:rsidP="00BD4DB0">
      <w:pPr>
        <w:spacing w:line="360" w:lineRule="auto"/>
        <w:ind w:firstLineChars="200" w:firstLine="420"/>
        <w:rPr>
          <w:rFonts w:ascii="宋体" w:hAnsi="宋体" w:cs="宋体" w:hint="eastAsia"/>
          <w:szCs w:val="21"/>
        </w:rPr>
      </w:pPr>
      <w:r w:rsidRPr="00BD4DB0">
        <w:rPr>
          <w:rFonts w:ascii="宋体" w:hAnsi="宋体" w:cs="宋体" w:hint="eastAsia"/>
          <w:szCs w:val="21"/>
        </w:rPr>
        <w:t>人们常常把蛇雅称为“小龙”，以示尊崇。蛇脱下的皮叫蛇蜕，也被称为“龙衣”；民俗农历二月二是蛇结束冬眠、出洞活动的日子，也被称为“龙抬头”。这些都是把蛇比为龙。而事实上，龙也是人们在蛇的基础上添枝加叶想象附会而成的。尽管如引，蛇与龙的地位及敬奉象征意义是有天壤之别的。也许因为龙并不真正存在，人们可以随意塑造龙的形象，而蛇是人人都见到过的，尤其是毒蛇还伤人致命，因此人们对蛇的印象就很不好了。龙在中国文化中的地位崇高无比，它是权势、高贵、伟大的象征，又是幸运、吉祥、成功的标志。因此在封建王朝，龙是专用的，别人不得僭越。皇帝被称为“真龙天子”，皇帝的子孙被称为“龙子龙孙”。作为炎黄子孙，中国人又被称为龙的传人。由此可见龙的地位之高了。如果说龙是“阳春白雪”的话，相比之下，作为龙的原型的蛇的象征意义连“下里巴人”也算不上。</w:t>
      </w:r>
    </w:p>
    <w:p w:rsidR="00BD4DB0" w:rsidRPr="00BD4DB0" w:rsidRDefault="00BD4DB0" w:rsidP="00BD4DB0">
      <w:pPr>
        <w:spacing w:line="360" w:lineRule="auto"/>
        <w:ind w:firstLineChars="200" w:firstLine="420"/>
        <w:rPr>
          <w:rFonts w:ascii="宋体" w:hAnsi="宋体" w:cs="宋体" w:hint="eastAsia"/>
          <w:szCs w:val="21"/>
        </w:rPr>
      </w:pPr>
      <w:r w:rsidRPr="00BD4DB0">
        <w:rPr>
          <w:rFonts w:ascii="宋体" w:hAnsi="宋体" w:cs="宋体" w:hint="eastAsia"/>
          <w:szCs w:val="21"/>
        </w:rPr>
        <w:t>蛇的象征意义，人们首先想到的是它的</w:t>
      </w:r>
      <w:bookmarkStart w:id="1" w:name="象征意义_贬1"/>
      <w:r w:rsidRPr="00BD4DB0">
        <w:rPr>
          <w:rFonts w:ascii="宋体" w:hAnsi="宋体" w:cs="宋体" w:hint="eastAsia"/>
          <w:szCs w:val="21"/>
        </w:rPr>
        <w:t>狠毒</w:t>
      </w:r>
      <w:bookmarkEnd w:id="1"/>
      <w:r w:rsidRPr="00BD4DB0">
        <w:rPr>
          <w:rFonts w:ascii="宋体" w:hAnsi="宋体" w:cs="宋体" w:hint="eastAsia"/>
          <w:szCs w:val="21"/>
        </w:rPr>
        <w:t>。很多人一想到蛇立就有一种莫名其妙的恐惧感。曾经有一位小姐在池塘里钓鱼，忽然钓起了一条小水蛇，吓得这位小姐惊呼一声，触电似的甩下钓鱼杆，</w:t>
      </w:r>
      <w:r w:rsidR="00FF34B1">
        <w:rPr>
          <w:rFonts w:ascii="宋体" w:hAnsi="宋体" w:cs="宋体" w:hint="eastAsia"/>
          <w:szCs w:val="21"/>
        </w:rPr>
        <w:t>落荒</w:t>
      </w:r>
      <w:r w:rsidRPr="00BD4DB0">
        <w:rPr>
          <w:rFonts w:ascii="宋体" w:hAnsi="宋体" w:cs="宋体" w:hint="eastAsia"/>
          <w:szCs w:val="21"/>
        </w:rPr>
        <w:t>而逃。其实这只是一条普通的水蛇，并不是毒蛇。那么，为什么人们那么恐惧蛇呢？其中原因除了蛇外形怪异，主要是有关毒蛇的神话传说、寓言故事等对人们的影响。毒蛇在整个蛇的家族中只占极少数，曾被毒蛇咬伤过的人微乎其微，但关天毒蛇的故事使人们对蛇已经有了深深的先入为主的印象，绝大多数人还没见过蛇，甚至并不知道蛇为何物时就已经对蛇有一种恐惧心理了。</w:t>
      </w:r>
    </w:p>
    <w:p w:rsidR="00BD4DB0" w:rsidRPr="00BD4DB0" w:rsidRDefault="00BD4DB0" w:rsidP="00BD4DB0">
      <w:pPr>
        <w:spacing w:line="360" w:lineRule="auto"/>
        <w:ind w:firstLineChars="200" w:firstLine="420"/>
        <w:rPr>
          <w:rFonts w:ascii="宋体" w:hAnsi="宋体" w:cs="宋体" w:hint="eastAsia"/>
          <w:szCs w:val="21"/>
        </w:rPr>
      </w:pPr>
      <w:r w:rsidRPr="00BD4DB0">
        <w:rPr>
          <w:rFonts w:ascii="宋体" w:hAnsi="宋体" w:cs="宋体" w:hint="eastAsia"/>
          <w:szCs w:val="21"/>
        </w:rPr>
        <w:t>在这些神话传说故事中，“农夫和蛇”的寓言深入人心，家喻户晓。</w:t>
      </w:r>
      <w:bookmarkStart w:id="2" w:name="寓言_农夫和蛇"/>
      <w:bookmarkEnd w:id="2"/>
      <w:r w:rsidRPr="00BD4DB0">
        <w:rPr>
          <w:rFonts w:ascii="宋体" w:hAnsi="宋体" w:cs="宋体" w:hint="eastAsia"/>
          <w:szCs w:val="21"/>
        </w:rPr>
        <w:t>在一个严寒的冬天，一位心地善良的农夫在路上看到一条了冻僵了的蛇。农夫可怜蛇，就把它放入怀中。渐渐地蛇苏醒过来，但它不但不感图报，反而咬了农夫一口。他临死前说：“我可怜这忘恩负义的东西，应该受到这样的报应。”这则寓言是关于蛇狠毒的最典型的故事。蛇不仅有毒，而且忘恩负义，改不了狠毒的本性。在其它的有关蛇的传说故事中，也有很多是关于蛇兴风作浪、危害人类等内容，这无疑更加深了人们对蛇的坏印象。人们用蛇来形容人的狠毒，如说某人“蛇蝎心肠”。在以男子为中心的社会，妇女在很多时候被认为是祸害之源，因此有“女人是毒蛇”的话。</w:t>
      </w:r>
    </w:p>
    <w:p w:rsidR="00BD4DB0" w:rsidRPr="00BD4DB0" w:rsidRDefault="00BD4DB0" w:rsidP="00BD4DB0">
      <w:pPr>
        <w:spacing w:line="360" w:lineRule="auto"/>
        <w:ind w:firstLineChars="200" w:firstLine="420"/>
        <w:rPr>
          <w:rFonts w:ascii="宋体" w:hAnsi="宋体" w:cs="宋体" w:hint="eastAsia"/>
          <w:szCs w:val="21"/>
        </w:rPr>
      </w:pPr>
      <w:r w:rsidRPr="00BD4DB0">
        <w:rPr>
          <w:rFonts w:ascii="宋体" w:hAnsi="宋体" w:cs="宋体" w:hint="eastAsia"/>
          <w:szCs w:val="21"/>
        </w:rPr>
        <w:t>蛇的第二个象征意义是</w:t>
      </w:r>
      <w:bookmarkStart w:id="3" w:name="象征意义_贬2"/>
      <w:r w:rsidRPr="00BD4DB0">
        <w:rPr>
          <w:rFonts w:ascii="宋体" w:hAnsi="宋体" w:cs="宋体" w:hint="eastAsia"/>
          <w:szCs w:val="21"/>
        </w:rPr>
        <w:t>阴险、冷漠</w:t>
      </w:r>
      <w:bookmarkEnd w:id="3"/>
      <w:r w:rsidRPr="00BD4DB0">
        <w:rPr>
          <w:rFonts w:ascii="宋体" w:hAnsi="宋体" w:cs="宋体" w:hint="eastAsia"/>
          <w:szCs w:val="21"/>
        </w:rPr>
        <w:t>。这大约与蛇是所谓的“冷血动物”有关，因此阴冷也被认为是蛇的特性。再加上蛇没有声带，不能发出声音，这更加深了它阴冷的印象。那些外表美丽、内心阴险狠毒女人被称为“美女蛇”，在某些有关侦破、间谍内容的文学作品中常有美女蛇的形象。</w:t>
      </w:r>
    </w:p>
    <w:p w:rsidR="00BD4DB0" w:rsidRPr="00BD4DB0" w:rsidRDefault="00BD4DB0" w:rsidP="00BD4DB0">
      <w:pPr>
        <w:spacing w:line="360" w:lineRule="auto"/>
        <w:ind w:firstLineChars="200" w:firstLine="420"/>
        <w:rPr>
          <w:rFonts w:ascii="宋体" w:hAnsi="宋体" w:cs="宋体" w:hint="eastAsia"/>
          <w:szCs w:val="21"/>
        </w:rPr>
      </w:pPr>
      <w:r w:rsidRPr="00BD4DB0">
        <w:rPr>
          <w:rFonts w:ascii="宋体" w:hAnsi="宋体" w:cs="宋体" w:hint="eastAsia"/>
          <w:szCs w:val="21"/>
        </w:rPr>
        <w:lastRenderedPageBreak/>
        <w:t>蛇的第三个象征意义是</w:t>
      </w:r>
      <w:bookmarkStart w:id="4" w:name="象征意义_贬3"/>
      <w:r w:rsidRPr="00BD4DB0">
        <w:rPr>
          <w:rFonts w:ascii="宋体" w:hAnsi="宋体" w:cs="宋体" w:hint="eastAsia"/>
          <w:szCs w:val="21"/>
        </w:rPr>
        <w:t>莫测</w:t>
      </w:r>
      <w:bookmarkEnd w:id="4"/>
      <w:r w:rsidRPr="00BD4DB0">
        <w:rPr>
          <w:rFonts w:ascii="宋体" w:hAnsi="宋体" w:cs="宋体" w:hint="eastAsia"/>
          <w:szCs w:val="21"/>
        </w:rPr>
        <w:t>。蛇没有脚却可以爬行，又往往来无影响去无踪，显得很神秘。神秘导致人们对蛇的崇拜。上古人们对蛇的危害和威胁无能为力，为了笼络蛇使是施恩于人，人们把它当作神来敬仰和崇拜。由神秘而带来的是种种禁忌。我国各地各民族都有各种蛇的禁忌。如忌说“蛇无脚”，害怕蛇真的长出脚来追人；忌见蛇交配、忌用手指蛇、忌看到蛇蜕皮，贵州有些地方的民谚说“见到蛇脱皮，不死也脱皮”；苗族有的地方，接新娘途中忌看到蛇从前面经过；安徽有些地方的人梦到蛇，认为这是有人暗算的预兆；很多人忌见到蛇“脚”，更忌见到“两头蛇”，认为这都是凶兆。据说战国时期的楚国孙叔敖小时候曾见过两头蛇，这本来不是好兆头，但孙叔敖为了不让其他的人再看到这条两头蛇而遭殃，就把这条蛇打死埋葬了。想不到孙叔敖因此逢凶化吉，后来成为楚国的一代名相。总之，伴随着对蛇的神秘感的蛇禁忌是很多的，有的禁忌至今仍在流行。</w:t>
      </w:r>
    </w:p>
    <w:p w:rsidR="00BD4DB0" w:rsidRPr="00BD4DB0" w:rsidRDefault="00BD4DB0" w:rsidP="00BD4DB0">
      <w:pPr>
        <w:spacing w:line="360" w:lineRule="auto"/>
        <w:ind w:firstLineChars="200" w:firstLine="420"/>
        <w:rPr>
          <w:rFonts w:ascii="宋体" w:hAnsi="宋体" w:cs="宋体" w:hint="eastAsia"/>
          <w:szCs w:val="21"/>
        </w:rPr>
      </w:pPr>
      <w:r w:rsidRPr="00BD4DB0">
        <w:rPr>
          <w:rFonts w:ascii="宋体" w:hAnsi="宋体" w:cs="宋体" w:hint="eastAsia"/>
          <w:szCs w:val="21"/>
        </w:rPr>
        <w:t>蛇的第四个象征意义是</w:t>
      </w:r>
      <w:bookmarkStart w:id="5" w:name="象征意义_贬4"/>
      <w:r w:rsidRPr="00BD4DB0">
        <w:rPr>
          <w:rFonts w:ascii="宋体" w:hAnsi="宋体" w:cs="宋体" w:hint="eastAsia"/>
          <w:szCs w:val="21"/>
        </w:rPr>
        <w:t>狡猾</w:t>
      </w:r>
      <w:bookmarkEnd w:id="5"/>
      <w:r w:rsidRPr="00BD4DB0">
        <w:rPr>
          <w:rFonts w:ascii="宋体" w:hAnsi="宋体" w:cs="宋体" w:hint="eastAsia"/>
          <w:szCs w:val="21"/>
        </w:rPr>
        <w:t>。这个象征意义是“舶来品”，源于《圣经》，《圣经》中说，蛇是上帝耶和华所造的万物之中最狡猾的一　种，由于它的引诱才使在伊甸园中的夏娃和亚当偷食了智慧之果，亚当和夏娃被赶出了伊甸园，从此人类有了“原罪”。为了赎罪，人类必须敬仰上帝，经受各种苦难。蛇也受到了惩罚只能用肚子行走，终身吃土，并与人类为仇。</w:t>
      </w:r>
    </w:p>
    <w:p w:rsidR="00BD4DB0" w:rsidRPr="00BD4DB0" w:rsidRDefault="00BD4DB0" w:rsidP="00BD4DB0">
      <w:pPr>
        <w:spacing w:line="360" w:lineRule="auto"/>
        <w:ind w:firstLineChars="200" w:firstLine="420"/>
        <w:rPr>
          <w:rFonts w:ascii="宋体" w:hAnsi="宋体" w:cs="宋体" w:hint="eastAsia"/>
          <w:szCs w:val="21"/>
        </w:rPr>
      </w:pPr>
      <w:r w:rsidRPr="00BD4DB0">
        <w:rPr>
          <w:rFonts w:ascii="宋体" w:hAnsi="宋体" w:cs="宋体" w:hint="eastAsia"/>
          <w:szCs w:val="21"/>
        </w:rPr>
        <w:t>其实，换一个角度看，“狡猾”未尝不可以看作是机智、智慧、聪明的代名词。用“狡猾”来形容蛇的作为是不准确的。想当初，上帝创造了亚当和夏娃之后，并没有给他们智慧和能力。他们在伊甸园里赤身裸体，连起码的羞耻也没有，整天无所事事，饿了就吃树上的果子。正是因为蛇的教导才使人类的始祖摆脱了没有智慧的羞耻的愚昧状态。吃了智慧树上的果子之后，亚当和夏娃　没有死，反而眼睛明亮，有了智慧，能知羞耻所以才用无花果树的叶子编成裙子遮羞。亚当和夏娃被赶了伊甸园之后，才真正开始了人类的劳动和繁衍，才有人类的今天。如果没有蛇的教导，亚当和夏娃今天仍然在伊甸园里赤身裸体的生活。</w:t>
      </w:r>
    </w:p>
    <w:p w:rsidR="00BD4DB0" w:rsidRPr="00BD4DB0" w:rsidRDefault="00BD4DB0" w:rsidP="00BD4DB0">
      <w:pPr>
        <w:spacing w:line="360" w:lineRule="auto"/>
        <w:ind w:firstLineChars="200" w:firstLine="420"/>
        <w:rPr>
          <w:rFonts w:ascii="宋体" w:hAnsi="宋体" w:cs="宋体" w:hint="eastAsia"/>
          <w:szCs w:val="21"/>
        </w:rPr>
      </w:pPr>
      <w:r w:rsidRPr="00BD4DB0">
        <w:rPr>
          <w:rFonts w:ascii="宋体" w:hAnsi="宋体" w:cs="宋体" w:hint="eastAsia"/>
          <w:szCs w:val="21"/>
        </w:rPr>
        <w:t>如果比较一下古希腊神话的盗火之神普罗米修斯和《圣经》诱惑人类始祖吃智慧果的蛇，就会发现，人们对蛇的评价和印象很不公平。普罗米修斯教给了人类许多本领，可是人类没有火，众神之众的宙斯决定不给人类火种。普罗米修斯冒死盗得火种交给人类。宙斯大雷霆，将普罗米修斯锁在高加索山的悬岩峭壁上，并让一只鹫鹰去啄食普罗米修斯的肝脏，肝脏被吃后立即又长出来，长出来后又被吃掉，鲜血将他脚下的大地都浸透了，他就这样受着无穷无尽的巨大痛苦。普罗米修斯为了人类的利益而付出巨大了牺牲，因此他受到了人们的极大的尊敬和赞扬，成为千古舍生取义的典范和楷模，可是，相比之下，给予人类智慧的蛇不仅受到耶和华诅咒和惩罚，还成为人类世代的敌人，直到今天，它仍是邪恶和狡猾的代名词。普罗米修斯后来被大力神赫拉克勒斯解救而获得了自由，但蛇所受的惩罚什么时间能够结束呢？</w:t>
      </w:r>
    </w:p>
    <w:p w:rsidR="00BD4DB0" w:rsidRPr="00BD4DB0" w:rsidRDefault="00BD4DB0" w:rsidP="00BD4DB0">
      <w:pPr>
        <w:spacing w:line="360" w:lineRule="auto"/>
        <w:ind w:firstLineChars="200" w:firstLine="420"/>
        <w:rPr>
          <w:rFonts w:ascii="宋体" w:hAnsi="宋体" w:cs="宋体" w:hint="eastAsia"/>
          <w:szCs w:val="21"/>
        </w:rPr>
      </w:pPr>
      <w:r w:rsidRPr="00BD4DB0">
        <w:rPr>
          <w:rFonts w:ascii="宋体" w:hAnsi="宋体" w:cs="宋体" w:hint="eastAsia"/>
          <w:szCs w:val="21"/>
        </w:rPr>
        <w:t>无论是中国文化，还是西方文化，蛇的主要象征意义是贬义的。但也不完全如此。蛇的免征意义同样有褒义的一面。</w:t>
      </w:r>
    </w:p>
    <w:p w:rsidR="00BD4DB0" w:rsidRPr="00BD4DB0" w:rsidRDefault="00BD4DB0" w:rsidP="00BD4DB0">
      <w:pPr>
        <w:spacing w:line="360" w:lineRule="auto"/>
        <w:ind w:firstLineChars="200" w:firstLine="420"/>
        <w:rPr>
          <w:rFonts w:ascii="宋体" w:hAnsi="宋体" w:cs="宋体" w:hint="eastAsia"/>
          <w:szCs w:val="21"/>
        </w:rPr>
      </w:pPr>
      <w:r w:rsidRPr="00BD4DB0">
        <w:rPr>
          <w:rFonts w:ascii="宋体" w:hAnsi="宋体" w:cs="宋体" w:hint="eastAsia"/>
          <w:szCs w:val="21"/>
        </w:rPr>
        <w:t>蛇的正面的第一个象征意义是</w:t>
      </w:r>
      <w:bookmarkStart w:id="6" w:name="象征意义_褒1"/>
      <w:r w:rsidRPr="00BD4DB0">
        <w:rPr>
          <w:rFonts w:ascii="宋体" w:hAnsi="宋体" w:cs="宋体" w:hint="eastAsia"/>
          <w:szCs w:val="21"/>
        </w:rPr>
        <w:t>幸运、吉祥和神圣</w:t>
      </w:r>
      <w:bookmarkEnd w:id="6"/>
      <w:r w:rsidRPr="00BD4DB0">
        <w:rPr>
          <w:rFonts w:ascii="宋体" w:hAnsi="宋体" w:cs="宋体" w:hint="eastAsia"/>
          <w:szCs w:val="21"/>
        </w:rPr>
        <w:t>。人们把蛇分为家蛇和野蛇，有些地方认为家里有了家蛇是吉兆。在国外，古埃及人认为蛇是君主的保护神。法老用黄金和宝石塑造了眼镜蛇的形象，并饰进皇冠，作为皇权的徽记。公元前的欧洲国家使节把两条蛇的形象雕刻在拐杖上，代表使节权，是国际交往中使节专用的权杖，蛇又成为国家和权威的象征。</w:t>
      </w:r>
    </w:p>
    <w:p w:rsidR="00BD4DB0" w:rsidRPr="00BD4DB0" w:rsidRDefault="00BD4DB0" w:rsidP="00BD4DB0">
      <w:pPr>
        <w:spacing w:line="360" w:lineRule="auto"/>
        <w:ind w:firstLineChars="200" w:firstLine="420"/>
        <w:rPr>
          <w:rFonts w:ascii="宋体" w:hAnsi="宋体" w:cs="宋体" w:hint="eastAsia"/>
          <w:szCs w:val="21"/>
        </w:rPr>
      </w:pPr>
      <w:r w:rsidRPr="00BD4DB0">
        <w:rPr>
          <w:rFonts w:ascii="宋体" w:hAnsi="宋体" w:cs="宋体" w:hint="eastAsia"/>
          <w:szCs w:val="21"/>
        </w:rPr>
        <w:t>蛇的第二个正面的象征意义是</w:t>
      </w:r>
      <w:bookmarkStart w:id="7" w:name="象征意义_褒2"/>
      <w:r w:rsidRPr="00BD4DB0">
        <w:rPr>
          <w:rFonts w:ascii="宋体" w:hAnsi="宋体" w:cs="宋体" w:hint="eastAsia"/>
          <w:szCs w:val="21"/>
        </w:rPr>
        <w:t>追求爱情和幸福</w:t>
      </w:r>
      <w:bookmarkEnd w:id="7"/>
      <w:r w:rsidRPr="00BD4DB0">
        <w:rPr>
          <w:rFonts w:ascii="宋体" w:hAnsi="宋体" w:cs="宋体" w:hint="eastAsia"/>
          <w:szCs w:val="21"/>
        </w:rPr>
        <w:t>。这一意义主要体现在民间传统故事《白蛇传》。</w:t>
      </w:r>
    </w:p>
    <w:p w:rsidR="00BD4DB0" w:rsidRPr="00BD4DB0" w:rsidRDefault="00BD4DB0" w:rsidP="00BD4DB0">
      <w:pPr>
        <w:spacing w:line="360" w:lineRule="auto"/>
        <w:ind w:firstLineChars="200" w:firstLine="420"/>
        <w:rPr>
          <w:rFonts w:ascii="宋体" w:hAnsi="宋体" w:cs="宋体" w:hint="eastAsia"/>
          <w:szCs w:val="21"/>
        </w:rPr>
      </w:pPr>
      <w:r w:rsidRPr="00BD4DB0">
        <w:rPr>
          <w:rFonts w:ascii="宋体" w:hAnsi="宋体" w:cs="宋体" w:hint="eastAsia"/>
          <w:szCs w:val="21"/>
        </w:rPr>
        <w:t>蛇的第三个正面的象征意义是</w:t>
      </w:r>
      <w:bookmarkStart w:id="8" w:name="象征意义_褒3"/>
      <w:r w:rsidRPr="00BD4DB0">
        <w:rPr>
          <w:rFonts w:ascii="宋体" w:hAnsi="宋体" w:cs="宋体" w:hint="eastAsia"/>
          <w:szCs w:val="21"/>
        </w:rPr>
        <w:t>长寿、生殖和财富</w:t>
      </w:r>
      <w:bookmarkEnd w:id="8"/>
      <w:r w:rsidRPr="00BD4DB0">
        <w:rPr>
          <w:rFonts w:ascii="宋体" w:hAnsi="宋体" w:cs="宋体" w:hint="eastAsia"/>
          <w:szCs w:val="21"/>
        </w:rPr>
        <w:t>。在中国文化中，蛇和龟是长寿的象征。练习瑜伽功的人认为蛇可以活500年，人体内有一种象蛇一样盘绕着的力，称为“蛇力”，只要修练得法，就可以把这种力释放出来。蛇还是财富的象征，蛇有自己的地下王国，里面有无数宝藏，所以想发财致富的人必须到蛇庙中去虔诚祈祷。</w:t>
      </w:r>
    </w:p>
    <w:p w:rsidR="008D14A5" w:rsidRPr="00BD4DB0" w:rsidRDefault="00BD4DB0" w:rsidP="00BD4DB0">
      <w:pPr>
        <w:spacing w:line="360" w:lineRule="auto"/>
        <w:ind w:firstLineChars="200" w:firstLine="420"/>
        <w:rPr>
          <w:rFonts w:ascii="宋体" w:hAnsi="宋体" w:cs="宋体" w:hint="eastAsia"/>
          <w:szCs w:val="21"/>
        </w:rPr>
      </w:pPr>
      <w:r w:rsidRPr="00BD4DB0">
        <w:rPr>
          <w:rFonts w:ascii="宋体" w:hAnsi="宋体" w:cs="宋体" w:hint="eastAsia"/>
          <w:szCs w:val="21"/>
        </w:rPr>
        <w:t>蛇的第四个正面象征意义是</w:t>
      </w:r>
      <w:bookmarkStart w:id="9" w:name="象征意义_褒4"/>
      <w:r w:rsidRPr="00BD4DB0">
        <w:rPr>
          <w:rFonts w:ascii="宋体" w:hAnsi="宋体" w:cs="宋体" w:hint="eastAsia"/>
          <w:szCs w:val="21"/>
        </w:rPr>
        <w:t>医药和医业</w:t>
      </w:r>
      <w:bookmarkEnd w:id="9"/>
      <w:r w:rsidRPr="00BD4DB0">
        <w:rPr>
          <w:rFonts w:ascii="宋体" w:hAnsi="宋体" w:cs="宋体" w:hint="eastAsia"/>
          <w:szCs w:val="21"/>
        </w:rPr>
        <w:t>。中国民间有蛇能识别药草的能力。</w:t>
      </w:r>
    </w:p>
    <w:sectPr w:rsidR="008D14A5" w:rsidRPr="00BD4DB0" w:rsidSect="00B37BE2">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5B6" w:rsidRDefault="006305B6" w:rsidP="00BD4DB0">
      <w:r>
        <w:separator/>
      </w:r>
    </w:p>
  </w:endnote>
  <w:endnote w:type="continuationSeparator" w:id="0">
    <w:p w:rsidR="006305B6" w:rsidRDefault="006305B6" w:rsidP="00BD4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5B6" w:rsidRDefault="006305B6" w:rsidP="00BD4DB0">
      <w:r>
        <w:separator/>
      </w:r>
    </w:p>
  </w:footnote>
  <w:footnote w:type="continuationSeparator" w:id="0">
    <w:p w:rsidR="006305B6" w:rsidRDefault="006305B6" w:rsidP="00BD4D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82D"/>
    <w:rsid w:val="00095ABB"/>
    <w:rsid w:val="00407FA8"/>
    <w:rsid w:val="0041182D"/>
    <w:rsid w:val="00450DD0"/>
    <w:rsid w:val="006305B6"/>
    <w:rsid w:val="00866DE9"/>
    <w:rsid w:val="008D14A5"/>
    <w:rsid w:val="00B211C5"/>
    <w:rsid w:val="00B37BE2"/>
    <w:rsid w:val="00BD4DB0"/>
    <w:rsid w:val="00DC1CA9"/>
    <w:rsid w:val="00FF34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B37BE2"/>
    <w:rPr>
      <w:rFonts w:ascii="宋体" w:hAnsi="Courier New" w:cs="Courier New"/>
      <w:szCs w:val="21"/>
    </w:rPr>
  </w:style>
  <w:style w:type="paragraph" w:styleId="a4">
    <w:name w:val="header"/>
    <w:basedOn w:val="a"/>
    <w:link w:val="Char"/>
    <w:rsid w:val="00BD4DB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BD4DB0"/>
    <w:rPr>
      <w:kern w:val="2"/>
      <w:sz w:val="18"/>
      <w:szCs w:val="18"/>
    </w:rPr>
  </w:style>
  <w:style w:type="paragraph" w:styleId="a5">
    <w:name w:val="footer"/>
    <w:basedOn w:val="a"/>
    <w:link w:val="Char0"/>
    <w:rsid w:val="00BD4DB0"/>
    <w:pPr>
      <w:tabs>
        <w:tab w:val="center" w:pos="4153"/>
        <w:tab w:val="right" w:pos="8306"/>
      </w:tabs>
      <w:snapToGrid w:val="0"/>
      <w:jc w:val="left"/>
    </w:pPr>
    <w:rPr>
      <w:sz w:val="18"/>
      <w:szCs w:val="18"/>
    </w:rPr>
  </w:style>
  <w:style w:type="character" w:customStyle="1" w:styleId="Char0">
    <w:name w:val="页脚 Char"/>
    <w:link w:val="a5"/>
    <w:rsid w:val="00BD4DB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B37BE2"/>
    <w:rPr>
      <w:rFonts w:ascii="宋体" w:hAnsi="Courier New" w:cs="Courier New"/>
      <w:szCs w:val="21"/>
    </w:rPr>
  </w:style>
  <w:style w:type="paragraph" w:styleId="a4">
    <w:name w:val="header"/>
    <w:basedOn w:val="a"/>
    <w:link w:val="Char"/>
    <w:rsid w:val="00BD4DB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BD4DB0"/>
    <w:rPr>
      <w:kern w:val="2"/>
      <w:sz w:val="18"/>
      <w:szCs w:val="18"/>
    </w:rPr>
  </w:style>
  <w:style w:type="paragraph" w:styleId="a5">
    <w:name w:val="footer"/>
    <w:basedOn w:val="a"/>
    <w:link w:val="Char0"/>
    <w:rsid w:val="00BD4DB0"/>
    <w:pPr>
      <w:tabs>
        <w:tab w:val="center" w:pos="4153"/>
        <w:tab w:val="right" w:pos="8306"/>
      </w:tabs>
      <w:snapToGrid w:val="0"/>
      <w:jc w:val="left"/>
    </w:pPr>
    <w:rPr>
      <w:sz w:val="18"/>
      <w:szCs w:val="18"/>
    </w:rPr>
  </w:style>
  <w:style w:type="character" w:customStyle="1" w:styleId="Char0">
    <w:name w:val="页脚 Char"/>
    <w:link w:val="a5"/>
    <w:rsid w:val="00BD4DB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398</Words>
  <Characters>2275</Characters>
  <Application>Microsoft Office Word</Application>
  <DocSecurity>0</DocSecurity>
  <Lines>18</Lines>
  <Paragraphs>5</Paragraphs>
  <ScaleCrop>false</ScaleCrop>
  <Company>微软中国</Company>
  <LinksUpToDate>false</LinksUpToDate>
  <CharactersWithSpaces>2668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xqoa.taobao.com</dc:title>
  <dc:creator>小千办公</dc:creator>
  <cp:lastModifiedBy>shaoqian</cp:lastModifiedBy>
  <cp:revision>4</cp:revision>
  <dcterms:created xsi:type="dcterms:W3CDTF">2013-05-01T11:26:00Z</dcterms:created>
  <dcterms:modified xsi:type="dcterms:W3CDTF">2013-05-01T11:38:00Z</dcterms:modified>
</cp:coreProperties>
</file>