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7EB" w:rsidRPr="00F65465" w:rsidRDefault="004107EB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李新萍</w:t>
      </w:r>
    </w:p>
    <w:p w:rsidR="004107EB" w:rsidRPr="009317FF" w:rsidRDefault="004107EB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4107EB" w:rsidRPr="009317FF" w:rsidRDefault="004107EB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4107EB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07EB" w:rsidRPr="005145D8" w:rsidRDefault="004107E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07EB" w:rsidRPr="005145D8" w:rsidRDefault="004107E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李新萍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07EB" w:rsidRPr="005145D8" w:rsidRDefault="004107E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07EB" w:rsidRPr="005145D8" w:rsidRDefault="004107E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女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07EB" w:rsidRPr="005145D8" w:rsidRDefault="004107E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07EB" w:rsidRPr="005145D8" w:rsidRDefault="004107EB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11/26/1967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07EB" w:rsidRPr="005145D8" w:rsidRDefault="004107E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107EB" w:rsidRPr="005145D8" w:rsidRDefault="004107E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2/1/1987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4107EB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4107EB" w:rsidRPr="005145D8" w:rsidRDefault="004107E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4107EB" w:rsidRPr="005145D8" w:rsidRDefault="004107E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107EB" w:rsidRPr="005145D8" w:rsidRDefault="004107E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107EB" w:rsidRPr="005145D8" w:rsidRDefault="004107E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107EB" w:rsidRPr="005145D8" w:rsidRDefault="004107E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高中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07EB" w:rsidRPr="005145D8" w:rsidRDefault="004107E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4107EB" w:rsidRPr="005145D8" w:rsidRDefault="004107E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4107EB" w:rsidRPr="005145D8" w:rsidRDefault="004107E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十一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4107EB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4107EB" w:rsidRPr="005145D8" w:rsidRDefault="004107E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4107EB" w:rsidRPr="005145D8" w:rsidRDefault="004107E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4107EB" w:rsidRPr="005145D8" w:rsidRDefault="004107E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4107EB" w:rsidRPr="005145D8" w:rsidRDefault="004107E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4107EB" w:rsidRPr="005145D8" w:rsidRDefault="004107E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107EB" w:rsidRPr="005145D8" w:rsidRDefault="004107E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3/1/1989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4107EB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107EB" w:rsidRPr="005145D8" w:rsidRDefault="004107EB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07EB" w:rsidRPr="005145D8" w:rsidRDefault="004107EB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丙单位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</w:p>
        </w:tc>
      </w:tr>
      <w:tr w:rsidR="004107EB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4107EB" w:rsidRPr="005145D8" w:rsidRDefault="004107EB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107EB" w:rsidRPr="008404DF" w:rsidRDefault="004107EB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</w:tr>
      <w:tr w:rsidR="004107EB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07EB" w:rsidRPr="005145D8" w:rsidRDefault="004107EB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4107EB" w:rsidRPr="005145D8" w:rsidRDefault="004107EB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4107EB" w:rsidRPr="005145D8" w:rsidRDefault="004107EB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4107EB" w:rsidRPr="005145D8" w:rsidRDefault="004107EB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107EB" w:rsidRPr="005145D8" w:rsidRDefault="004107EB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业务水平提高</w:t>
            </w:r>
          </w:p>
        </w:tc>
      </w:tr>
    </w:tbl>
    <w:p w:rsidR="004107EB" w:rsidRDefault="004107EB" w:rsidP="00F559CA">
      <w:pPr>
        <w:sectPr w:rsidR="004107EB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EA6017" w:rsidRDefault="00EA6017"/>
    <w:sectPr w:rsidR="00EA601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7EB"/>
    <w:rsid w:val="004107EB"/>
    <w:rsid w:val="00EA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107EB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107EB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107EB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107EB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>Toshiba</Company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2014-01-06T21:35:00Z</dcterms:created>
</cp:coreProperties>
</file>