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A8E" w:rsidRPr="00F65465" w:rsidRDefault="00F30A8E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梁泽湘</w:t>
      </w:r>
    </w:p>
    <w:p w:rsidR="00F30A8E" w:rsidRPr="009317FF" w:rsidRDefault="00F30A8E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F30A8E" w:rsidRPr="009317FF" w:rsidRDefault="00F30A8E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F30A8E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A8E" w:rsidRPr="005145D8" w:rsidRDefault="00F30A8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A8E" w:rsidRPr="005145D8" w:rsidRDefault="00F30A8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梁泽湘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A8E" w:rsidRPr="005145D8" w:rsidRDefault="00F30A8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A8E" w:rsidRPr="005145D8" w:rsidRDefault="00F30A8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男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A8E" w:rsidRPr="005145D8" w:rsidRDefault="00F30A8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A8E" w:rsidRPr="005145D8" w:rsidRDefault="00F30A8E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10/3/1961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A8E" w:rsidRPr="005145D8" w:rsidRDefault="00F30A8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F30A8E" w:rsidRPr="005145D8" w:rsidRDefault="00F30A8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1/1/1989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F30A8E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F30A8E" w:rsidRPr="005145D8" w:rsidRDefault="00F30A8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F30A8E" w:rsidRPr="005145D8" w:rsidRDefault="00F30A8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30A8E" w:rsidRPr="005145D8" w:rsidRDefault="00F30A8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30A8E" w:rsidRPr="005145D8" w:rsidRDefault="00F30A8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F30A8E" w:rsidRPr="005145D8" w:rsidRDefault="00F30A8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中专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F30A8E" w:rsidRPr="005145D8" w:rsidRDefault="00F30A8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F30A8E" w:rsidRPr="005145D8" w:rsidRDefault="00F30A8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F30A8E" w:rsidRPr="005145D8" w:rsidRDefault="00F30A8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十三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F30A8E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30A8E" w:rsidRPr="005145D8" w:rsidRDefault="00F30A8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30A8E" w:rsidRPr="005145D8" w:rsidRDefault="00F30A8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30A8E" w:rsidRPr="005145D8" w:rsidRDefault="00F30A8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30A8E" w:rsidRPr="005145D8" w:rsidRDefault="00F30A8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F30A8E" w:rsidRPr="005145D8" w:rsidRDefault="00F30A8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30A8E" w:rsidRPr="005145D8" w:rsidRDefault="00F30A8E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1/1/1989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F30A8E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30A8E" w:rsidRPr="005145D8" w:rsidRDefault="00F30A8E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30A8E" w:rsidRPr="005145D8" w:rsidRDefault="00F30A8E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乙单位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预防保健科科长</w:t>
            </w:r>
          </w:p>
        </w:tc>
      </w:tr>
      <w:tr w:rsidR="00F30A8E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F30A8E" w:rsidRPr="005145D8" w:rsidRDefault="00F30A8E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30A8E" w:rsidRPr="008404DF" w:rsidRDefault="00F30A8E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</w:tr>
      <w:tr w:rsidR="00F30A8E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30A8E" w:rsidRPr="005145D8" w:rsidRDefault="00F30A8E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F30A8E" w:rsidRPr="005145D8" w:rsidRDefault="00F30A8E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F30A8E" w:rsidRPr="005145D8" w:rsidRDefault="00F30A8E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F30A8E" w:rsidRPr="005145D8" w:rsidRDefault="00F30A8E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F30A8E" w:rsidRPr="005145D8" w:rsidRDefault="00F30A8E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工作认真</w:t>
            </w:r>
          </w:p>
        </w:tc>
      </w:tr>
    </w:tbl>
    <w:p w:rsidR="00F30A8E" w:rsidRDefault="00F30A8E" w:rsidP="00F559CA">
      <w:pPr>
        <w:sectPr w:rsidR="00F30A8E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F3123D" w:rsidRDefault="00F3123D"/>
    <w:sectPr w:rsidR="00F3123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A8E"/>
    <w:rsid w:val="00F30A8E"/>
    <w:rsid w:val="00F31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30A8E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30A8E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F30A8E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30A8E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>Toshiba</Company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2014-01-06T21:34:00Z</dcterms:created>
</cp:coreProperties>
</file>