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B99" w:rsidRPr="00F65465" w:rsidRDefault="00294B99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王文亮</w:t>
      </w:r>
    </w:p>
    <w:p w:rsidR="00294B99" w:rsidRPr="009317FF" w:rsidRDefault="00294B99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294B99" w:rsidRPr="009317FF" w:rsidRDefault="00294B99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294B99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王文亮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10/6/1954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4/1/1977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294B99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群众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初中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九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294B99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4/1/1977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294B99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94B99" w:rsidRPr="005145D8" w:rsidRDefault="00294B99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4B99" w:rsidRPr="005145D8" w:rsidRDefault="00294B99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294B99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294B99" w:rsidRPr="005145D8" w:rsidRDefault="00294B99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94B99" w:rsidRPr="008404DF" w:rsidRDefault="00294B99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294B99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B99" w:rsidRPr="005145D8" w:rsidRDefault="00294B9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294B99" w:rsidRPr="005145D8" w:rsidRDefault="00294B9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294B99" w:rsidRPr="005145D8" w:rsidRDefault="00294B9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294B99" w:rsidRPr="005145D8" w:rsidRDefault="00294B99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94B99" w:rsidRPr="005145D8" w:rsidRDefault="00294B99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学习进步</w:t>
            </w:r>
          </w:p>
        </w:tc>
      </w:tr>
    </w:tbl>
    <w:p w:rsidR="00294B99" w:rsidRDefault="00294B99" w:rsidP="00F559CA">
      <w:pPr>
        <w:sectPr w:rsidR="00294B99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C350FC" w:rsidRDefault="00C350FC"/>
    <w:sectPr w:rsidR="00C350F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B99"/>
    <w:rsid w:val="00294B99"/>
    <w:rsid w:val="00C3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94B99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94B99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94B99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94B99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>Toshiba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2014-01-06T21:35:00Z</dcterms:created>
</cp:coreProperties>
</file>