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0E" w:rsidRPr="00F65465" w:rsidRDefault="006E770E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那天星</w:t>
      </w:r>
    </w:p>
    <w:p w:rsidR="006E770E" w:rsidRPr="009317FF" w:rsidRDefault="006E770E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6E770E" w:rsidRPr="009317FF" w:rsidRDefault="006E770E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6E770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那天星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9/27/1974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2/1/2009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6E770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中共党员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十三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6E770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4/11/2009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6E770E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E770E" w:rsidRPr="005145D8" w:rsidRDefault="006E770E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770E" w:rsidRPr="005145D8" w:rsidRDefault="006E770E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甲单位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廉勤委主任</w:t>
            </w:r>
          </w:p>
        </w:tc>
      </w:tr>
      <w:tr w:rsidR="006E770E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6E770E" w:rsidRPr="005145D8" w:rsidRDefault="006E770E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E770E" w:rsidRPr="008404DF" w:rsidRDefault="006E770E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bCs/>
                <w:noProof/>
                <w:sz w:val="24"/>
              </w:rPr>
              <w:t>中医工作</w:t>
            </w:r>
          </w:p>
        </w:tc>
      </w:tr>
      <w:tr w:rsidR="006E770E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770E" w:rsidRPr="005145D8" w:rsidRDefault="006E770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6E770E" w:rsidRPr="005145D8" w:rsidRDefault="006E770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6E770E" w:rsidRPr="005145D8" w:rsidRDefault="006E770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6E770E" w:rsidRPr="005145D8" w:rsidRDefault="006E770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E770E" w:rsidRPr="005145D8" w:rsidRDefault="006E770E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6E770E" w:rsidRDefault="006E770E" w:rsidP="00F559CA">
      <w:pPr>
        <w:sectPr w:rsidR="006E770E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266C8D" w:rsidRDefault="00266C8D"/>
    <w:sectPr w:rsidR="00266C8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70E"/>
    <w:rsid w:val="00266C8D"/>
    <w:rsid w:val="006E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E770E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E770E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E770E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E770E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>Toshiba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