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6F1" w:rsidRDefault="00C076F1">
      <w:pPr>
        <w:widowControl/>
        <w:jc w:val="left"/>
        <w:rPr>
          <w:rFonts w:hint="eastAsia"/>
        </w:rPr>
      </w:pPr>
      <w:bookmarkStart w:id="0" w:name="书签1"/>
      <w:r>
        <w:rPr>
          <w:rFonts w:hint="eastAsia"/>
        </w:rPr>
        <w:t>EXCELTIP</w:t>
      </w:r>
    </w:p>
    <w:p w:rsidR="00C076F1" w:rsidRDefault="00C076F1">
      <w:pPr>
        <w:widowControl/>
        <w:jc w:val="left"/>
      </w:pPr>
    </w:p>
    <w:bookmarkEnd w:id="0"/>
    <w:p w:rsidR="00C076F1" w:rsidRDefault="00C076F1">
      <w:pPr>
        <w:widowControl/>
        <w:jc w:val="left"/>
      </w:pPr>
      <w:r>
        <w:br w:type="page"/>
      </w:r>
      <w:bookmarkStart w:id="1" w:name="_GoBack"/>
      <w:bookmarkEnd w:id="1"/>
    </w:p>
    <w:bookmarkStart w:id="2" w:name="书签2"/>
    <w:p w:rsidR="00387194" w:rsidRDefault="00C076F1">
      <w:r>
        <w:lastRenderedPageBreak/>
        <w:fldChar w:fldCharType="begin"/>
      </w:r>
      <w:r>
        <w:instrText xml:space="preserve"> HYPERLINK  \l "</w:instrText>
      </w:r>
      <w:r>
        <w:rPr>
          <w:rFonts w:hint="eastAsia"/>
        </w:rPr>
        <w:instrText>书签</w:instrText>
      </w:r>
      <w:r>
        <w:rPr>
          <w:rFonts w:hint="eastAsia"/>
        </w:rPr>
        <w:instrText>1</w:instrText>
      </w:r>
      <w:r>
        <w:instrText xml:space="preserve">" </w:instrText>
      </w:r>
      <w:r>
        <w:fldChar w:fldCharType="separate"/>
      </w:r>
      <w:r w:rsidRPr="00C076F1">
        <w:rPr>
          <w:rStyle w:val="a3"/>
          <w:rFonts w:hint="eastAsia"/>
        </w:rPr>
        <w:t>EXCEL</w:t>
      </w:r>
      <w:proofErr w:type="gramStart"/>
      <w:r w:rsidRPr="00C076F1">
        <w:rPr>
          <w:rStyle w:val="a3"/>
          <w:rFonts w:hint="eastAsia"/>
        </w:rPr>
        <w:t>技</w:t>
      </w:r>
      <w:r w:rsidRPr="00C076F1">
        <w:rPr>
          <w:rStyle w:val="a3"/>
          <w:rFonts w:hint="eastAsia"/>
        </w:rPr>
        <w:t>巧</w:t>
      </w:r>
      <w:r w:rsidRPr="00C076F1">
        <w:rPr>
          <w:rStyle w:val="a3"/>
          <w:rFonts w:hint="eastAsia"/>
        </w:rPr>
        <w:t>网</w:t>
      </w:r>
      <w:bookmarkEnd w:id="2"/>
      <w:proofErr w:type="gramEnd"/>
      <w:r>
        <w:fldChar w:fldCharType="end"/>
      </w:r>
    </w:p>
    <w:sectPr w:rsidR="003871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6F1"/>
    <w:rsid w:val="00025A3B"/>
    <w:rsid w:val="000910E9"/>
    <w:rsid w:val="00094AA0"/>
    <w:rsid w:val="00181FDC"/>
    <w:rsid w:val="001A317F"/>
    <w:rsid w:val="001C756B"/>
    <w:rsid w:val="00214DE5"/>
    <w:rsid w:val="002B6CBC"/>
    <w:rsid w:val="002C250C"/>
    <w:rsid w:val="002C4115"/>
    <w:rsid w:val="002D6D32"/>
    <w:rsid w:val="00314914"/>
    <w:rsid w:val="00387194"/>
    <w:rsid w:val="004151A2"/>
    <w:rsid w:val="00515FB3"/>
    <w:rsid w:val="00660820"/>
    <w:rsid w:val="0080158B"/>
    <w:rsid w:val="00847586"/>
    <w:rsid w:val="00901AF9"/>
    <w:rsid w:val="009207DE"/>
    <w:rsid w:val="0092586D"/>
    <w:rsid w:val="009A4B2D"/>
    <w:rsid w:val="00A95225"/>
    <w:rsid w:val="00BC150E"/>
    <w:rsid w:val="00BD778D"/>
    <w:rsid w:val="00C076F1"/>
    <w:rsid w:val="00C272CB"/>
    <w:rsid w:val="00D05458"/>
    <w:rsid w:val="00D27141"/>
    <w:rsid w:val="00D349C6"/>
    <w:rsid w:val="00ED5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76F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76F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76F1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76F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6</Words>
  <Characters>40</Characters>
  <Application>Microsoft Office Word</Application>
  <DocSecurity>0</DocSecurity>
  <Lines>1</Lines>
  <Paragraphs>1</Paragraphs>
  <ScaleCrop>false</ScaleCrop>
  <Company>欣绿实业</Company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dbc</dc:creator>
  <cp:lastModifiedBy>dbc</cp:lastModifiedBy>
  <cp:revision>1</cp:revision>
  <dcterms:created xsi:type="dcterms:W3CDTF">2011-08-08T14:09:00Z</dcterms:created>
  <dcterms:modified xsi:type="dcterms:W3CDTF">2011-08-08T14:20:00Z</dcterms:modified>
</cp:coreProperties>
</file>